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>Виды работ, выполненны</w:t>
      </w:r>
      <w:r w:rsidR="008B5131">
        <w:rPr>
          <w:sz w:val="52"/>
          <w:szCs w:val="52"/>
        </w:rPr>
        <w:t>е</w:t>
      </w:r>
      <w:r w:rsidRPr="00BC06BB">
        <w:rPr>
          <w:sz w:val="52"/>
          <w:szCs w:val="52"/>
        </w:rPr>
        <w:t xml:space="preserve"> в </w:t>
      </w:r>
      <w:r w:rsidR="00235356">
        <w:rPr>
          <w:sz w:val="52"/>
          <w:szCs w:val="52"/>
        </w:rPr>
        <w:t xml:space="preserve">сентябре </w:t>
      </w:r>
      <w:r w:rsidRPr="00BC06BB">
        <w:rPr>
          <w:sz w:val="52"/>
          <w:szCs w:val="52"/>
        </w:rPr>
        <w:t>месяце 201</w:t>
      </w:r>
      <w:r w:rsidR="00E0768B">
        <w:rPr>
          <w:sz w:val="52"/>
          <w:szCs w:val="52"/>
        </w:rPr>
        <w:t>4</w:t>
      </w:r>
      <w:r w:rsidRPr="00BC06BB">
        <w:rPr>
          <w:sz w:val="52"/>
          <w:szCs w:val="52"/>
        </w:rPr>
        <w:t xml:space="preserve">г. МКД: </w:t>
      </w:r>
      <w:r w:rsidR="00235356">
        <w:rPr>
          <w:sz w:val="52"/>
          <w:szCs w:val="52"/>
        </w:rPr>
        <w:t>Матвеева 1</w:t>
      </w:r>
    </w:p>
    <w:p w:rsidR="00206C0A" w:rsidRDefault="00206C0A" w:rsidP="000F06B1">
      <w:pPr>
        <w:jc w:val="center"/>
        <w:rPr>
          <w:sz w:val="52"/>
          <w:szCs w:val="52"/>
        </w:rPr>
      </w:pPr>
    </w:p>
    <w:p w:rsidR="000F06B1" w:rsidRDefault="00266725" w:rsidP="00E07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E58">
        <w:rPr>
          <w:sz w:val="28"/>
          <w:szCs w:val="28"/>
        </w:rPr>
        <w:t xml:space="preserve">Смена </w:t>
      </w:r>
      <w:r w:rsidR="00235356">
        <w:rPr>
          <w:sz w:val="28"/>
          <w:szCs w:val="28"/>
        </w:rPr>
        <w:t>датчика движения-2шт.</w:t>
      </w:r>
    </w:p>
    <w:p w:rsidR="00EE07F7" w:rsidRDefault="003F7D9B" w:rsidP="00EE07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07F7" w:rsidRPr="00EE07F7">
        <w:rPr>
          <w:sz w:val="28"/>
          <w:szCs w:val="28"/>
        </w:rPr>
        <w:t xml:space="preserve"> </w:t>
      </w:r>
      <w:r w:rsidR="00105E58">
        <w:rPr>
          <w:sz w:val="28"/>
          <w:szCs w:val="28"/>
        </w:rPr>
        <w:t xml:space="preserve">Смена </w:t>
      </w:r>
      <w:r w:rsidR="00235356">
        <w:rPr>
          <w:sz w:val="28"/>
          <w:szCs w:val="28"/>
        </w:rPr>
        <w:t>эл</w:t>
      </w:r>
      <w:proofErr w:type="gramStart"/>
      <w:r w:rsidR="00235356">
        <w:rPr>
          <w:sz w:val="28"/>
          <w:szCs w:val="28"/>
        </w:rPr>
        <w:t>.л</w:t>
      </w:r>
      <w:proofErr w:type="gramEnd"/>
      <w:r w:rsidR="00235356">
        <w:rPr>
          <w:sz w:val="28"/>
          <w:szCs w:val="28"/>
        </w:rPr>
        <w:t>амп-11шт.</w:t>
      </w:r>
    </w:p>
    <w:p w:rsidR="002B3BD9" w:rsidRDefault="002B3BD9" w:rsidP="00E0768B">
      <w:pPr>
        <w:ind w:left="360"/>
        <w:jc w:val="both"/>
        <w:rPr>
          <w:sz w:val="28"/>
          <w:szCs w:val="28"/>
        </w:rPr>
      </w:pPr>
    </w:p>
    <w:p w:rsidR="004429CA" w:rsidRPr="0080069B" w:rsidRDefault="004429CA" w:rsidP="00E0768B">
      <w:pPr>
        <w:ind w:left="360"/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12.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Заделка межпанельных швов- 20м.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ф100- 3м.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окон- 1,5м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подъездной двери- 1шт.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34.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окон- 2,5м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ф100- 4м.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8.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датчика движения- 1шт.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чердачного помещения- 1шт.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58.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25- 7м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металлической решетки на продух подвального помещения- 2шт.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скамейки- 1шт.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4.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подвального помещения, установка навесных замков- 2шт.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кровли- 50м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2.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ф25 - 25м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навесного замка на двери подвального помещения- 2шт.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кровли- 45м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>Виды работ, выполненных в сентябре месяце 2013г. МКД: Северный 7</w:t>
      </w:r>
      <w:r>
        <w:rPr>
          <w:sz w:val="52"/>
          <w:szCs w:val="52"/>
        </w:rPr>
        <w:t>1.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подъезда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окон- 6,5м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4А.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оконных рам- 2под.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окон- 9,7м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12.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</w:t>
      </w:r>
      <w:bookmarkStart w:id="0" w:name="_GoBack"/>
      <w:bookmarkEnd w:id="0"/>
      <w:r>
        <w:rPr>
          <w:sz w:val="28"/>
          <w:szCs w:val="28"/>
        </w:rPr>
        <w:t xml:space="preserve"> ламп- 7шт.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33.</w:t>
      </w:r>
    </w:p>
    <w:p w:rsidR="000F06B1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ламп- 5шт.</w:t>
      </w:r>
    </w:p>
    <w:p w:rsidR="000F06B1" w:rsidRPr="00196037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металлической решетки на продух подвального помещения- 1шт. </w:t>
      </w: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45EF6" w:rsidRDefault="00045EF6"/>
    <w:sectPr w:rsidR="00045EF6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F06B1"/>
    <w:rsid w:val="00105E58"/>
    <w:rsid w:val="00154C38"/>
    <w:rsid w:val="00185EA6"/>
    <w:rsid w:val="001A0AB9"/>
    <w:rsid w:val="001E4A26"/>
    <w:rsid w:val="00206C0A"/>
    <w:rsid w:val="00235356"/>
    <w:rsid w:val="00266725"/>
    <w:rsid w:val="002A067C"/>
    <w:rsid w:val="002B3BD9"/>
    <w:rsid w:val="002D4A45"/>
    <w:rsid w:val="00311A9D"/>
    <w:rsid w:val="003F7D9B"/>
    <w:rsid w:val="004429CA"/>
    <w:rsid w:val="004778F2"/>
    <w:rsid w:val="004959E0"/>
    <w:rsid w:val="00496D71"/>
    <w:rsid w:val="004C5120"/>
    <w:rsid w:val="00534CD0"/>
    <w:rsid w:val="005F1260"/>
    <w:rsid w:val="00666F03"/>
    <w:rsid w:val="00682021"/>
    <w:rsid w:val="006D26F8"/>
    <w:rsid w:val="006E0AE7"/>
    <w:rsid w:val="0075325D"/>
    <w:rsid w:val="007B2DD9"/>
    <w:rsid w:val="0080069B"/>
    <w:rsid w:val="008B5131"/>
    <w:rsid w:val="00970FC8"/>
    <w:rsid w:val="009B1109"/>
    <w:rsid w:val="009B2E2B"/>
    <w:rsid w:val="009E1AFA"/>
    <w:rsid w:val="00A123BC"/>
    <w:rsid w:val="00B429C9"/>
    <w:rsid w:val="00B6056E"/>
    <w:rsid w:val="00BD1A7F"/>
    <w:rsid w:val="00C43441"/>
    <w:rsid w:val="00C9769E"/>
    <w:rsid w:val="00DF53C1"/>
    <w:rsid w:val="00E0768B"/>
    <w:rsid w:val="00EE07F7"/>
    <w:rsid w:val="00F04F4E"/>
    <w:rsid w:val="00F3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cp:lastPrinted>2014-08-13T06:32:00Z</cp:lastPrinted>
  <dcterms:created xsi:type="dcterms:W3CDTF">2014-09-30T23:25:00Z</dcterms:created>
  <dcterms:modified xsi:type="dcterms:W3CDTF">2014-09-30T23:25:00Z</dcterms:modified>
</cp:coreProperties>
</file>