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B" w:rsidRDefault="00AE143B" w:rsidP="00AE143B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июле месяце 2015г. МКД: Северный 11</w:t>
      </w:r>
    </w:p>
    <w:p w:rsidR="00AE143B" w:rsidRDefault="00AE143B" w:rsidP="00AE143B">
      <w:pPr>
        <w:jc w:val="both"/>
        <w:rPr>
          <w:sz w:val="28"/>
          <w:szCs w:val="28"/>
        </w:rPr>
      </w:pPr>
    </w:p>
    <w:p w:rsidR="00AE143B" w:rsidRDefault="00AE143B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32-10 м.</w:t>
      </w:r>
    </w:p>
    <w:p w:rsidR="00AE143B" w:rsidRDefault="00AE143B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>2)Скос травы.</w:t>
      </w:r>
    </w:p>
    <w:p w:rsidR="00AE143B" w:rsidRDefault="00AE143B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патрона -1 шт.</w:t>
      </w:r>
    </w:p>
    <w:p w:rsidR="00AE143B" w:rsidRDefault="00AE143B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4)Смена </w:t>
      </w:r>
      <w:proofErr w:type="spellStart"/>
      <w:r w:rsidR="001A6C69">
        <w:rPr>
          <w:sz w:val="28"/>
          <w:szCs w:val="28"/>
        </w:rPr>
        <w:t>эл</w:t>
      </w:r>
      <w:proofErr w:type="spellEnd"/>
      <w:r w:rsidR="001A6C69">
        <w:rPr>
          <w:sz w:val="28"/>
          <w:szCs w:val="28"/>
        </w:rPr>
        <w:t>. ламп-1 шт.</w:t>
      </w:r>
    </w:p>
    <w:p w:rsidR="001A6C69" w:rsidRDefault="001A6C69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выключателя-1 шт.</w:t>
      </w:r>
    </w:p>
    <w:p w:rsidR="00880811" w:rsidRDefault="00880811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6.Покраска </w:t>
      </w:r>
      <w:proofErr w:type="gramStart"/>
      <w:r>
        <w:rPr>
          <w:sz w:val="28"/>
          <w:szCs w:val="28"/>
        </w:rPr>
        <w:t>входных</w:t>
      </w:r>
      <w:proofErr w:type="gramEnd"/>
      <w:r>
        <w:rPr>
          <w:sz w:val="28"/>
          <w:szCs w:val="28"/>
        </w:rPr>
        <w:t xml:space="preserve"> дверей-5 шт.</w:t>
      </w:r>
    </w:p>
    <w:p w:rsidR="00880811" w:rsidRDefault="00880811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>7.Покраска урн-5 шт.</w:t>
      </w:r>
    </w:p>
    <w:p w:rsidR="00880811" w:rsidRDefault="00880811" w:rsidP="00AE143B">
      <w:pPr>
        <w:jc w:val="both"/>
        <w:rPr>
          <w:sz w:val="28"/>
          <w:szCs w:val="28"/>
        </w:rPr>
      </w:pPr>
      <w:r>
        <w:rPr>
          <w:sz w:val="28"/>
          <w:szCs w:val="28"/>
        </w:rPr>
        <w:t>8.Ремонт подвального люка-2 шт.</w:t>
      </w:r>
    </w:p>
    <w:p w:rsidR="00AE143B" w:rsidRDefault="00AE143B" w:rsidP="00AE143B">
      <w:pPr>
        <w:jc w:val="both"/>
        <w:rPr>
          <w:sz w:val="28"/>
          <w:szCs w:val="28"/>
        </w:rPr>
      </w:pPr>
    </w:p>
    <w:p w:rsidR="00AE143B" w:rsidRDefault="00AE143B" w:rsidP="00AE143B">
      <w:pPr>
        <w:jc w:val="both"/>
        <w:rPr>
          <w:sz w:val="28"/>
          <w:szCs w:val="28"/>
        </w:rPr>
      </w:pPr>
    </w:p>
    <w:p w:rsidR="00AE143B" w:rsidRDefault="00AE143B" w:rsidP="00AE143B">
      <w:pPr>
        <w:jc w:val="both"/>
        <w:rPr>
          <w:sz w:val="28"/>
          <w:szCs w:val="28"/>
        </w:rPr>
      </w:pPr>
    </w:p>
    <w:p w:rsidR="00ED1D95" w:rsidRDefault="00ED1D95"/>
    <w:sectPr w:rsidR="00ED1D95" w:rsidSect="00ED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3B"/>
    <w:rsid w:val="001A6C69"/>
    <w:rsid w:val="00880811"/>
    <w:rsid w:val="00AE143B"/>
    <w:rsid w:val="00E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2015-07-30T05:57:00Z</dcterms:created>
  <dcterms:modified xsi:type="dcterms:W3CDTF">2015-07-30T06:00:00Z</dcterms:modified>
</cp:coreProperties>
</file>