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0C" w:rsidRDefault="00EE260C" w:rsidP="00EE260C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июле месяце 2015 г. МКД: Красной Звезды 10</w:t>
      </w:r>
    </w:p>
    <w:p w:rsidR="00EE260C" w:rsidRDefault="00EE260C" w:rsidP="00EE260C">
      <w:pPr>
        <w:jc w:val="both"/>
        <w:rPr>
          <w:sz w:val="28"/>
          <w:szCs w:val="28"/>
        </w:rPr>
      </w:pPr>
    </w:p>
    <w:p w:rsidR="00EE260C" w:rsidRDefault="00EE260C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1) Установка урн-3 шт.</w:t>
      </w:r>
    </w:p>
    <w:p w:rsidR="00EE260C" w:rsidRDefault="00EE260C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2) Завоз песка в песочницу.</w:t>
      </w:r>
    </w:p>
    <w:p w:rsidR="00EE260C" w:rsidRDefault="00EE260C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сборок отопления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20-28 шт.</w:t>
      </w:r>
    </w:p>
    <w:p w:rsidR="00EE260C" w:rsidRDefault="00EE260C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90C72">
        <w:rPr>
          <w:sz w:val="28"/>
          <w:szCs w:val="28"/>
        </w:rPr>
        <w:t>Установка информационных досок -6 шт.</w:t>
      </w:r>
    </w:p>
    <w:p w:rsidR="00EE260C" w:rsidRDefault="00EE260C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5)Смена труб </w:t>
      </w:r>
      <w:proofErr w:type="spellStart"/>
      <w:r w:rsidR="00490C72">
        <w:rPr>
          <w:sz w:val="28"/>
          <w:szCs w:val="28"/>
        </w:rPr>
        <w:t>хвс</w:t>
      </w:r>
      <w:proofErr w:type="spellEnd"/>
      <w:r w:rsidR="00490C72">
        <w:rPr>
          <w:sz w:val="28"/>
          <w:szCs w:val="28"/>
        </w:rPr>
        <w:t xml:space="preserve"> </w:t>
      </w:r>
      <w:proofErr w:type="spellStart"/>
      <w:r w:rsidR="00490C72">
        <w:rPr>
          <w:sz w:val="28"/>
          <w:szCs w:val="28"/>
        </w:rPr>
        <w:t>ф</w:t>
      </w:r>
      <w:proofErr w:type="spellEnd"/>
      <w:r w:rsidR="00490C72">
        <w:rPr>
          <w:sz w:val="28"/>
          <w:szCs w:val="28"/>
        </w:rPr>
        <w:t xml:space="preserve"> 32-18 м.</w:t>
      </w:r>
    </w:p>
    <w:p w:rsidR="00490C72" w:rsidRDefault="00490C72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20-4 м.</w:t>
      </w:r>
    </w:p>
    <w:p w:rsidR="00490C72" w:rsidRDefault="00490C72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7)Смена вентилей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20-4 шт.</w:t>
      </w:r>
    </w:p>
    <w:p w:rsidR="00490C72" w:rsidRDefault="00490C72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A40DA">
        <w:rPr>
          <w:sz w:val="28"/>
          <w:szCs w:val="28"/>
        </w:rPr>
        <w:t xml:space="preserve">Смена кранов шаровых </w:t>
      </w:r>
      <w:proofErr w:type="spellStart"/>
      <w:r w:rsidR="00FA40DA">
        <w:rPr>
          <w:sz w:val="28"/>
          <w:szCs w:val="28"/>
        </w:rPr>
        <w:t>ф</w:t>
      </w:r>
      <w:proofErr w:type="spellEnd"/>
      <w:r w:rsidR="00FA40DA">
        <w:rPr>
          <w:sz w:val="28"/>
          <w:szCs w:val="28"/>
        </w:rPr>
        <w:t xml:space="preserve"> 15-55 шт.</w:t>
      </w:r>
    </w:p>
    <w:p w:rsidR="00FA40DA" w:rsidRDefault="00FA40DA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ламп-5 шт.</w:t>
      </w:r>
    </w:p>
    <w:p w:rsidR="00FA40DA" w:rsidRDefault="00FA40DA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10)Покраска урн-7 шт.</w:t>
      </w:r>
    </w:p>
    <w:p w:rsidR="00FA40DA" w:rsidRDefault="00FA40DA" w:rsidP="00EE260C">
      <w:pPr>
        <w:jc w:val="both"/>
        <w:rPr>
          <w:sz w:val="28"/>
          <w:szCs w:val="28"/>
        </w:rPr>
      </w:pPr>
      <w:r>
        <w:rPr>
          <w:sz w:val="28"/>
          <w:szCs w:val="28"/>
        </w:rPr>
        <w:t>11) Скос травы.</w:t>
      </w:r>
    </w:p>
    <w:p w:rsidR="000969D1" w:rsidRDefault="000969D1"/>
    <w:sectPr w:rsidR="000969D1" w:rsidSect="000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0C"/>
    <w:rsid w:val="000969D1"/>
    <w:rsid w:val="00195644"/>
    <w:rsid w:val="00490C72"/>
    <w:rsid w:val="00EE260C"/>
    <w:rsid w:val="00F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2015-07-30T06:14:00Z</dcterms:created>
  <dcterms:modified xsi:type="dcterms:W3CDTF">2015-07-30T06:18:00Z</dcterms:modified>
</cp:coreProperties>
</file>