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8" w:rsidRPr="00705E21" w:rsidRDefault="00965F09">
      <w:pPr>
        <w:rPr>
          <w:b/>
          <w:sz w:val="24"/>
          <w:szCs w:val="24"/>
        </w:rPr>
      </w:pPr>
      <w:r w:rsidRPr="00705E21">
        <w:rPr>
          <w:b/>
          <w:sz w:val="24"/>
          <w:szCs w:val="24"/>
        </w:rPr>
        <w:t>Расшифровка поступлений и  затрат  по дому ул. К</w:t>
      </w:r>
      <w:r w:rsidR="00FE7923" w:rsidRPr="00705E21">
        <w:rPr>
          <w:b/>
          <w:sz w:val="24"/>
          <w:szCs w:val="24"/>
        </w:rPr>
        <w:t>очеткова 4</w:t>
      </w:r>
      <w:r w:rsidRPr="00705E21">
        <w:rPr>
          <w:b/>
          <w:sz w:val="24"/>
          <w:szCs w:val="24"/>
        </w:rPr>
        <w:t xml:space="preserve">                                                     </w:t>
      </w:r>
      <w:r w:rsidR="00800CF8" w:rsidRPr="00705E21">
        <w:rPr>
          <w:b/>
          <w:sz w:val="24"/>
          <w:szCs w:val="24"/>
        </w:rPr>
        <w:t xml:space="preserve">  </w:t>
      </w:r>
      <w:r w:rsidRPr="00705E21">
        <w:rPr>
          <w:b/>
          <w:sz w:val="24"/>
          <w:szCs w:val="24"/>
        </w:rPr>
        <w:t xml:space="preserve">  с 0</w:t>
      </w:r>
      <w:r w:rsidR="00FE7923" w:rsidRPr="00705E21">
        <w:rPr>
          <w:b/>
          <w:sz w:val="24"/>
          <w:szCs w:val="24"/>
        </w:rPr>
        <w:t>1</w:t>
      </w:r>
      <w:r w:rsidRPr="00705E21">
        <w:rPr>
          <w:b/>
          <w:sz w:val="24"/>
          <w:szCs w:val="24"/>
        </w:rPr>
        <w:t>.0</w:t>
      </w:r>
      <w:r w:rsidR="00E725C9" w:rsidRPr="00705E21">
        <w:rPr>
          <w:b/>
          <w:sz w:val="24"/>
          <w:szCs w:val="24"/>
        </w:rPr>
        <w:t>1</w:t>
      </w:r>
      <w:r w:rsidRPr="00705E21">
        <w:rPr>
          <w:b/>
          <w:sz w:val="24"/>
          <w:szCs w:val="24"/>
        </w:rPr>
        <w:t>.201</w:t>
      </w:r>
      <w:r w:rsidR="00ED6BE6">
        <w:rPr>
          <w:b/>
          <w:sz w:val="24"/>
          <w:szCs w:val="24"/>
        </w:rPr>
        <w:t>4</w:t>
      </w:r>
      <w:r w:rsidRPr="00705E21">
        <w:rPr>
          <w:b/>
          <w:sz w:val="24"/>
          <w:szCs w:val="24"/>
        </w:rPr>
        <w:t>г. по 3</w:t>
      </w:r>
      <w:r w:rsidR="00FB509E" w:rsidRPr="00705E21">
        <w:rPr>
          <w:b/>
          <w:sz w:val="24"/>
          <w:szCs w:val="24"/>
        </w:rPr>
        <w:t>1</w:t>
      </w:r>
      <w:r w:rsidRPr="00705E21">
        <w:rPr>
          <w:b/>
          <w:sz w:val="24"/>
          <w:szCs w:val="24"/>
        </w:rPr>
        <w:t>.</w:t>
      </w:r>
      <w:r w:rsidR="00FB509E" w:rsidRPr="00705E21">
        <w:rPr>
          <w:b/>
          <w:sz w:val="24"/>
          <w:szCs w:val="24"/>
        </w:rPr>
        <w:t>12</w:t>
      </w:r>
      <w:r w:rsidRPr="00705E21">
        <w:rPr>
          <w:b/>
          <w:sz w:val="24"/>
          <w:szCs w:val="24"/>
        </w:rPr>
        <w:t>.201</w:t>
      </w:r>
      <w:r w:rsidR="00ED6BE6">
        <w:rPr>
          <w:b/>
          <w:sz w:val="24"/>
          <w:szCs w:val="24"/>
        </w:rPr>
        <w:t>4</w:t>
      </w:r>
      <w:r w:rsidRPr="00705E21">
        <w:rPr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847"/>
        <w:gridCol w:w="2962"/>
        <w:gridCol w:w="4762"/>
      </w:tblGrid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Задолженность</w:t>
            </w:r>
          </w:p>
          <w:p w:rsidR="00D70F98" w:rsidRPr="00705E21" w:rsidRDefault="00D70F98" w:rsidP="00EF5B52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на 0</w:t>
            </w:r>
            <w:r w:rsidR="00EF5B52" w:rsidRPr="00705E21">
              <w:rPr>
                <w:b/>
                <w:sz w:val="24"/>
                <w:szCs w:val="24"/>
              </w:rPr>
              <w:t>1</w:t>
            </w:r>
            <w:r w:rsidRPr="00705E21">
              <w:rPr>
                <w:b/>
                <w:sz w:val="24"/>
                <w:szCs w:val="24"/>
              </w:rPr>
              <w:t>.0</w:t>
            </w:r>
            <w:r w:rsidR="00EF5B52" w:rsidRPr="00705E21">
              <w:rPr>
                <w:b/>
                <w:sz w:val="24"/>
                <w:szCs w:val="24"/>
              </w:rPr>
              <w:t>1</w:t>
            </w:r>
            <w:r w:rsidRPr="00705E21">
              <w:rPr>
                <w:b/>
                <w:sz w:val="24"/>
                <w:szCs w:val="24"/>
              </w:rPr>
              <w:t>.201</w:t>
            </w:r>
            <w:r w:rsidR="00ED6BE6">
              <w:rPr>
                <w:b/>
                <w:sz w:val="24"/>
                <w:szCs w:val="24"/>
              </w:rPr>
              <w:t>4</w:t>
            </w:r>
            <w:r w:rsidRPr="00705E21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962" w:type="dxa"/>
          </w:tcPr>
          <w:p w:rsidR="00EF5B52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</w:t>
            </w:r>
            <w:r w:rsidR="00EF5B52" w:rsidRPr="00705E21">
              <w:rPr>
                <w:b/>
                <w:sz w:val="24"/>
                <w:szCs w:val="24"/>
              </w:rPr>
              <w:t>По денежным</w:t>
            </w:r>
          </w:p>
          <w:p w:rsidR="00D70F98" w:rsidRPr="00705E21" w:rsidRDefault="00EF5B52" w:rsidP="00EF5B52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средствам</w:t>
            </w:r>
          </w:p>
          <w:p w:rsidR="00EF5B52" w:rsidRPr="00705E21" w:rsidRDefault="00EF5B52" w:rsidP="00705E2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</w:t>
            </w:r>
            <w:r w:rsidR="0063494E" w:rsidRPr="00705E21">
              <w:rPr>
                <w:b/>
                <w:sz w:val="24"/>
                <w:szCs w:val="24"/>
              </w:rPr>
              <w:t xml:space="preserve">     </w:t>
            </w:r>
            <w:r w:rsidR="00ED6BE6">
              <w:rPr>
                <w:b/>
                <w:sz w:val="24"/>
                <w:szCs w:val="24"/>
              </w:rPr>
              <w:t>188827-15</w:t>
            </w:r>
          </w:p>
        </w:tc>
        <w:tc>
          <w:tcPr>
            <w:tcW w:w="4762" w:type="dxa"/>
          </w:tcPr>
          <w:p w:rsidR="00D70F98" w:rsidRPr="00705E21" w:rsidRDefault="00EF5B52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По выполненным работам</w:t>
            </w:r>
          </w:p>
          <w:p w:rsidR="00EF5B52" w:rsidRPr="00705E21" w:rsidRDefault="00EF5B52" w:rsidP="00D70F98">
            <w:pPr>
              <w:rPr>
                <w:b/>
                <w:sz w:val="24"/>
                <w:szCs w:val="24"/>
              </w:rPr>
            </w:pPr>
          </w:p>
          <w:p w:rsidR="00EF5B52" w:rsidRPr="00705E21" w:rsidRDefault="00EF5B52" w:rsidP="00705E2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962" w:type="dxa"/>
          </w:tcPr>
          <w:p w:rsidR="00D70F98" w:rsidRPr="00705E21" w:rsidRDefault="0063494E" w:rsidP="00FB509E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</w:t>
            </w:r>
            <w:r w:rsidR="00ED6BE6">
              <w:rPr>
                <w:b/>
                <w:sz w:val="24"/>
                <w:szCs w:val="24"/>
              </w:rPr>
              <w:t>1290257-96</w:t>
            </w:r>
          </w:p>
        </w:tc>
        <w:tc>
          <w:tcPr>
            <w:tcW w:w="4762" w:type="dxa"/>
          </w:tcPr>
          <w:p w:rsidR="00D70F98" w:rsidRPr="00705E21" w:rsidRDefault="00EF5B52" w:rsidP="00705E2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 </w:t>
            </w:r>
            <w:r w:rsidR="006D642C" w:rsidRPr="00705E21">
              <w:rPr>
                <w:b/>
                <w:sz w:val="24"/>
                <w:szCs w:val="24"/>
              </w:rPr>
              <w:t xml:space="preserve"> </w:t>
            </w:r>
            <w:r w:rsidRPr="00705E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962" w:type="dxa"/>
          </w:tcPr>
          <w:p w:rsidR="00D70F98" w:rsidRPr="00705E21" w:rsidRDefault="0063494E" w:rsidP="00FB509E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</w:t>
            </w:r>
            <w:r w:rsidR="00ED6BE6">
              <w:rPr>
                <w:b/>
                <w:sz w:val="24"/>
                <w:szCs w:val="24"/>
              </w:rPr>
              <w:t>1233468-06</w:t>
            </w:r>
          </w:p>
        </w:tc>
        <w:tc>
          <w:tcPr>
            <w:tcW w:w="4762" w:type="dxa"/>
          </w:tcPr>
          <w:p w:rsidR="00D70F98" w:rsidRPr="00705E21" w:rsidRDefault="00EF5B52" w:rsidP="00705E2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Всего расходов</w:t>
            </w:r>
          </w:p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по видам </w:t>
            </w:r>
            <w:proofErr w:type="gramStart"/>
            <w:r w:rsidRPr="00705E21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962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  <w:p w:rsidR="00F01B14" w:rsidRPr="00705E21" w:rsidRDefault="0063494E" w:rsidP="00CF6389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</w:t>
            </w:r>
            <w:r w:rsidR="00D73AAE">
              <w:rPr>
                <w:b/>
                <w:sz w:val="24"/>
                <w:szCs w:val="24"/>
              </w:rPr>
              <w:t xml:space="preserve">   </w:t>
            </w:r>
            <w:r w:rsidR="00CF6389">
              <w:rPr>
                <w:b/>
                <w:sz w:val="24"/>
                <w:szCs w:val="24"/>
              </w:rPr>
              <w:t>1243337-66</w:t>
            </w:r>
          </w:p>
        </w:tc>
        <w:tc>
          <w:tcPr>
            <w:tcW w:w="4762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705E21" w:rsidRDefault="00751B8A" w:rsidP="005269BA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EC7007">
              <w:rPr>
                <w:b/>
                <w:sz w:val="24"/>
                <w:szCs w:val="24"/>
              </w:rPr>
              <w:t>26266-46</w:t>
            </w:r>
          </w:p>
        </w:tc>
        <w:tc>
          <w:tcPr>
            <w:tcW w:w="4762" w:type="dxa"/>
          </w:tcPr>
          <w:p w:rsidR="00D70F98" w:rsidRPr="00705E21" w:rsidRDefault="00F01B14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Очистка</w:t>
            </w:r>
            <w:r w:rsidR="00705E21">
              <w:rPr>
                <w:b/>
                <w:sz w:val="24"/>
                <w:szCs w:val="24"/>
              </w:rPr>
              <w:t xml:space="preserve"> КГМ</w:t>
            </w:r>
          </w:p>
        </w:tc>
      </w:tr>
      <w:tr w:rsidR="00C50868" w:rsidRPr="00705E21" w:rsidTr="00705E21">
        <w:tc>
          <w:tcPr>
            <w:tcW w:w="1847" w:type="dxa"/>
          </w:tcPr>
          <w:p w:rsidR="00C50868" w:rsidRPr="00705E21" w:rsidRDefault="00C5086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C50868" w:rsidRPr="00705E21" w:rsidRDefault="00C50868" w:rsidP="00526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C7007">
              <w:rPr>
                <w:b/>
                <w:sz w:val="24"/>
                <w:szCs w:val="24"/>
              </w:rPr>
              <w:t>141005-52</w:t>
            </w:r>
          </w:p>
        </w:tc>
        <w:tc>
          <w:tcPr>
            <w:tcW w:w="4762" w:type="dxa"/>
          </w:tcPr>
          <w:p w:rsidR="00C50868" w:rsidRPr="00705E21" w:rsidRDefault="00C50868" w:rsidP="00D70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ТБО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705E21" w:rsidRDefault="00C50868" w:rsidP="00526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51B8A" w:rsidRPr="00705E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="00EC7007">
              <w:rPr>
                <w:b/>
                <w:sz w:val="24"/>
                <w:szCs w:val="24"/>
              </w:rPr>
              <w:t>452-12</w:t>
            </w:r>
          </w:p>
        </w:tc>
        <w:tc>
          <w:tcPr>
            <w:tcW w:w="4762" w:type="dxa"/>
          </w:tcPr>
          <w:p w:rsidR="00D70F98" w:rsidRPr="00705E21" w:rsidRDefault="00F01B14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705E21" w:rsidRDefault="00751B8A" w:rsidP="002D151C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</w:t>
            </w:r>
            <w:r w:rsidR="00EC7007">
              <w:rPr>
                <w:b/>
                <w:sz w:val="24"/>
                <w:szCs w:val="24"/>
              </w:rPr>
              <w:t xml:space="preserve"> 11673-98</w:t>
            </w:r>
            <w:r w:rsidRPr="00705E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</w:tcPr>
          <w:p w:rsidR="00D70F98" w:rsidRPr="00705E21" w:rsidRDefault="00F01B14" w:rsidP="00F01B14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Паспортное  обслуживание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705E21" w:rsidRDefault="00751B8A" w:rsidP="00C11BB0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EC7007">
              <w:rPr>
                <w:b/>
                <w:sz w:val="24"/>
                <w:szCs w:val="24"/>
              </w:rPr>
              <w:t>60558-88</w:t>
            </w:r>
          </w:p>
        </w:tc>
        <w:tc>
          <w:tcPr>
            <w:tcW w:w="4762" w:type="dxa"/>
          </w:tcPr>
          <w:p w:rsidR="00D70F98" w:rsidRPr="00705E21" w:rsidRDefault="00EC7007" w:rsidP="00F0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705E21" w:rsidRDefault="00751B8A" w:rsidP="00F21DD7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 </w:t>
            </w:r>
            <w:r w:rsidR="00C50868">
              <w:rPr>
                <w:b/>
                <w:sz w:val="24"/>
                <w:szCs w:val="24"/>
              </w:rPr>
              <w:t>9</w:t>
            </w:r>
            <w:r w:rsidR="00EC7007">
              <w:rPr>
                <w:b/>
                <w:sz w:val="24"/>
                <w:szCs w:val="24"/>
              </w:rPr>
              <w:t>503-95</w:t>
            </w:r>
          </w:p>
        </w:tc>
        <w:tc>
          <w:tcPr>
            <w:tcW w:w="4762" w:type="dxa"/>
          </w:tcPr>
          <w:p w:rsidR="00D70F98" w:rsidRPr="00705E21" w:rsidRDefault="00157279" w:rsidP="00D70F98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84054A" w:rsidRPr="00705E21" w:rsidTr="00705E21">
        <w:tc>
          <w:tcPr>
            <w:tcW w:w="1847" w:type="dxa"/>
          </w:tcPr>
          <w:p w:rsidR="00D70F98" w:rsidRPr="00705E21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6D642C" w:rsidRPr="00705E21" w:rsidRDefault="00751B8A" w:rsidP="004B5F0C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 </w:t>
            </w:r>
            <w:r w:rsidR="00CF6389">
              <w:rPr>
                <w:b/>
                <w:sz w:val="24"/>
                <w:szCs w:val="24"/>
              </w:rPr>
              <w:t>1</w:t>
            </w:r>
            <w:r w:rsidR="004B5F0C">
              <w:rPr>
                <w:b/>
                <w:sz w:val="24"/>
                <w:szCs w:val="24"/>
              </w:rPr>
              <w:t>6</w:t>
            </w:r>
            <w:r w:rsidR="00EC7007">
              <w:rPr>
                <w:b/>
                <w:sz w:val="24"/>
                <w:szCs w:val="24"/>
              </w:rPr>
              <w:t>285-64</w:t>
            </w:r>
          </w:p>
        </w:tc>
        <w:tc>
          <w:tcPr>
            <w:tcW w:w="4762" w:type="dxa"/>
          </w:tcPr>
          <w:p w:rsidR="00D70F98" w:rsidRPr="00705E21" w:rsidRDefault="00157279" w:rsidP="00FB509E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84054A" w:rsidRPr="00705E21" w:rsidTr="00705E21">
        <w:tc>
          <w:tcPr>
            <w:tcW w:w="1847" w:type="dxa"/>
          </w:tcPr>
          <w:p w:rsidR="00157279" w:rsidRPr="00705E21" w:rsidRDefault="00157279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57279" w:rsidRDefault="00C50868" w:rsidP="00F2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51B8A" w:rsidRPr="00705E21">
              <w:rPr>
                <w:b/>
                <w:sz w:val="24"/>
                <w:szCs w:val="24"/>
              </w:rPr>
              <w:t xml:space="preserve"> </w:t>
            </w:r>
            <w:r w:rsidR="00CF6389">
              <w:rPr>
                <w:b/>
                <w:sz w:val="24"/>
                <w:szCs w:val="24"/>
              </w:rPr>
              <w:t xml:space="preserve"> </w:t>
            </w:r>
            <w:r w:rsidR="00EC7007">
              <w:rPr>
                <w:b/>
                <w:sz w:val="24"/>
                <w:szCs w:val="24"/>
              </w:rPr>
              <w:t>6177-57</w:t>
            </w:r>
          </w:p>
          <w:p w:rsidR="00FB08CF" w:rsidRPr="00705E21" w:rsidRDefault="00FB08CF" w:rsidP="00F21DD7">
            <w:pPr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157279" w:rsidRPr="00705E21" w:rsidRDefault="001F20D1" w:rsidP="00157279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6D642C" w:rsidRPr="00705E21" w:rsidRDefault="00751B8A" w:rsidP="00F21DD7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</w:t>
            </w:r>
            <w:r w:rsidR="00C50868">
              <w:rPr>
                <w:b/>
                <w:sz w:val="24"/>
                <w:szCs w:val="24"/>
              </w:rPr>
              <w:t xml:space="preserve"> </w:t>
            </w:r>
            <w:r w:rsidR="00624381">
              <w:rPr>
                <w:b/>
                <w:sz w:val="24"/>
                <w:szCs w:val="24"/>
              </w:rPr>
              <w:t>7852-57</w:t>
            </w:r>
          </w:p>
        </w:tc>
        <w:tc>
          <w:tcPr>
            <w:tcW w:w="4762" w:type="dxa"/>
          </w:tcPr>
          <w:p w:rsidR="001F20D1" w:rsidRPr="00705E21" w:rsidRDefault="001F20D1" w:rsidP="00F21DD7">
            <w:pPr>
              <w:rPr>
                <w:b/>
                <w:sz w:val="24"/>
                <w:szCs w:val="24"/>
              </w:rPr>
            </w:pPr>
            <w:proofErr w:type="spellStart"/>
            <w:r w:rsidRPr="00705E21">
              <w:rPr>
                <w:b/>
                <w:sz w:val="24"/>
                <w:szCs w:val="24"/>
              </w:rPr>
              <w:t>Хоз</w:t>
            </w:r>
            <w:proofErr w:type="spellEnd"/>
            <w:r w:rsidRPr="00705E21">
              <w:rPr>
                <w:b/>
                <w:sz w:val="24"/>
                <w:szCs w:val="24"/>
              </w:rPr>
              <w:t xml:space="preserve">. </w:t>
            </w:r>
            <w:r w:rsidR="00560D52" w:rsidRPr="00705E21">
              <w:rPr>
                <w:b/>
                <w:sz w:val="24"/>
                <w:szCs w:val="24"/>
              </w:rPr>
              <w:t>Р</w:t>
            </w:r>
            <w:r w:rsidRPr="00705E21">
              <w:rPr>
                <w:b/>
                <w:sz w:val="24"/>
                <w:szCs w:val="24"/>
              </w:rPr>
              <w:t>асходы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C50868" w:rsidP="00CF63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F638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="00624381">
              <w:rPr>
                <w:b/>
                <w:sz w:val="24"/>
                <w:szCs w:val="24"/>
              </w:rPr>
              <w:t>015-44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624381" w:rsidP="00624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</w:t>
            </w:r>
            <w:r w:rsidR="00F21DD7" w:rsidRPr="00705E2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  <w:r w:rsidR="00F21DD7" w:rsidRPr="00705E21">
              <w:rPr>
                <w:b/>
                <w:sz w:val="24"/>
                <w:szCs w:val="24"/>
              </w:rPr>
              <w:t>16</w:t>
            </w:r>
            <w:r w:rsidR="00751B8A" w:rsidRPr="00705E2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Сантехнические материалы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C50868" w:rsidP="00C50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24381">
              <w:rPr>
                <w:b/>
                <w:sz w:val="24"/>
                <w:szCs w:val="24"/>
              </w:rPr>
              <w:t>10826-38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751B8A" w:rsidP="00F21DD7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624381">
              <w:rPr>
                <w:b/>
                <w:sz w:val="24"/>
                <w:szCs w:val="24"/>
              </w:rPr>
              <w:t>222535-32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proofErr w:type="spellStart"/>
            <w:r w:rsidRPr="00705E21">
              <w:rPr>
                <w:b/>
                <w:sz w:val="24"/>
                <w:szCs w:val="24"/>
              </w:rPr>
              <w:t>з</w:t>
            </w:r>
            <w:proofErr w:type="spellEnd"/>
            <w:r w:rsidRPr="00705E21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751B8A" w:rsidP="00D73AAE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624381">
              <w:rPr>
                <w:b/>
                <w:sz w:val="24"/>
                <w:szCs w:val="24"/>
              </w:rPr>
              <w:t>95690-19</w:t>
            </w:r>
          </w:p>
        </w:tc>
        <w:tc>
          <w:tcPr>
            <w:tcW w:w="4762" w:type="dxa"/>
          </w:tcPr>
          <w:p w:rsidR="001F20D1" w:rsidRPr="00705E21" w:rsidRDefault="001F20D1" w:rsidP="00530839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Отчисление в ПФ и ФСС 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751B8A" w:rsidP="00F21DD7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C50868">
              <w:rPr>
                <w:b/>
                <w:sz w:val="24"/>
                <w:szCs w:val="24"/>
              </w:rPr>
              <w:t>3</w:t>
            </w:r>
            <w:r w:rsidR="00624381">
              <w:rPr>
                <w:b/>
                <w:sz w:val="24"/>
                <w:szCs w:val="24"/>
              </w:rPr>
              <w:t>7004-04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Комиссионные  3%</w:t>
            </w:r>
          </w:p>
        </w:tc>
      </w:tr>
      <w:tr w:rsidR="0084054A" w:rsidRPr="00705E21" w:rsidTr="00705E21">
        <w:tc>
          <w:tcPr>
            <w:tcW w:w="1847" w:type="dxa"/>
          </w:tcPr>
          <w:p w:rsidR="001F20D1" w:rsidRPr="00705E21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705E21" w:rsidRDefault="00751B8A" w:rsidP="0062438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624381">
              <w:rPr>
                <w:b/>
                <w:sz w:val="24"/>
                <w:szCs w:val="24"/>
              </w:rPr>
              <w:t>12</w:t>
            </w:r>
            <w:r w:rsidR="00C50868">
              <w:rPr>
                <w:b/>
                <w:sz w:val="24"/>
                <w:szCs w:val="24"/>
              </w:rPr>
              <w:t>36</w:t>
            </w:r>
            <w:r w:rsidR="00624381">
              <w:rPr>
                <w:b/>
                <w:sz w:val="24"/>
                <w:szCs w:val="24"/>
              </w:rPr>
              <w:t>4</w:t>
            </w:r>
            <w:r w:rsidR="00C50868">
              <w:rPr>
                <w:b/>
                <w:sz w:val="24"/>
                <w:szCs w:val="24"/>
              </w:rPr>
              <w:t>-</w:t>
            </w:r>
            <w:r w:rsidR="006243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62" w:type="dxa"/>
          </w:tcPr>
          <w:p w:rsidR="001F20D1" w:rsidRPr="00705E21" w:rsidRDefault="001F20D1" w:rsidP="001F20D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Налог по</w:t>
            </w:r>
            <w:proofErr w:type="gramStart"/>
            <w:r w:rsidRPr="00705E21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705E21">
              <w:rPr>
                <w:b/>
                <w:sz w:val="24"/>
                <w:szCs w:val="24"/>
              </w:rPr>
              <w:t xml:space="preserve"> Н С  1% </w:t>
            </w:r>
          </w:p>
        </w:tc>
      </w:tr>
      <w:tr w:rsidR="000B4229" w:rsidRPr="00705E21" w:rsidTr="00705E21">
        <w:tc>
          <w:tcPr>
            <w:tcW w:w="1847" w:type="dxa"/>
          </w:tcPr>
          <w:p w:rsidR="000B4229" w:rsidRPr="00705E21" w:rsidRDefault="000B4229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4229" w:rsidRPr="00705E21" w:rsidRDefault="00751B8A" w:rsidP="00624381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 xml:space="preserve">        </w:t>
            </w:r>
            <w:r w:rsidR="00624381">
              <w:rPr>
                <w:b/>
                <w:sz w:val="24"/>
                <w:szCs w:val="24"/>
              </w:rPr>
              <w:t>1</w:t>
            </w:r>
            <w:r w:rsidR="00C50868">
              <w:rPr>
                <w:b/>
                <w:sz w:val="24"/>
                <w:szCs w:val="24"/>
              </w:rPr>
              <w:t>72</w:t>
            </w:r>
            <w:r w:rsidR="00624381">
              <w:rPr>
                <w:b/>
                <w:sz w:val="24"/>
                <w:szCs w:val="24"/>
              </w:rPr>
              <w:t>5</w:t>
            </w:r>
            <w:r w:rsidR="00C50868">
              <w:rPr>
                <w:b/>
                <w:sz w:val="24"/>
                <w:szCs w:val="24"/>
              </w:rPr>
              <w:t>4-</w:t>
            </w:r>
            <w:r w:rsidR="0062438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62" w:type="dxa"/>
          </w:tcPr>
          <w:p w:rsidR="000B4229" w:rsidRPr="00705E21" w:rsidRDefault="0084054A" w:rsidP="0084054A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Электроматериалы</w:t>
            </w:r>
          </w:p>
        </w:tc>
      </w:tr>
      <w:tr w:rsidR="00751B8A" w:rsidRPr="00705E21" w:rsidTr="00705E21">
        <w:tc>
          <w:tcPr>
            <w:tcW w:w="1847" w:type="dxa"/>
          </w:tcPr>
          <w:p w:rsidR="00751B8A" w:rsidRPr="00705E21" w:rsidRDefault="00751B8A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51B8A" w:rsidRPr="00705E21" w:rsidRDefault="00C50868" w:rsidP="00624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24381">
              <w:rPr>
                <w:b/>
                <w:sz w:val="24"/>
                <w:szCs w:val="24"/>
              </w:rPr>
              <w:t>2</w:t>
            </w:r>
            <w:r w:rsidR="00F21DD7" w:rsidRPr="00705E21">
              <w:rPr>
                <w:b/>
                <w:sz w:val="24"/>
                <w:szCs w:val="24"/>
              </w:rPr>
              <w:t>21</w:t>
            </w:r>
            <w:r w:rsidR="00624381">
              <w:rPr>
                <w:b/>
                <w:sz w:val="24"/>
                <w:szCs w:val="24"/>
              </w:rPr>
              <w:t>88</w:t>
            </w:r>
            <w:r w:rsidR="00751B8A" w:rsidRPr="00705E21">
              <w:rPr>
                <w:b/>
                <w:sz w:val="24"/>
                <w:szCs w:val="24"/>
              </w:rPr>
              <w:t>-</w:t>
            </w:r>
            <w:r w:rsidR="0062438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751B8A" w:rsidRPr="00705E21" w:rsidRDefault="00751B8A" w:rsidP="0084054A">
            <w:pPr>
              <w:rPr>
                <w:b/>
                <w:sz w:val="24"/>
                <w:szCs w:val="24"/>
              </w:rPr>
            </w:pPr>
            <w:r w:rsidRPr="00705E21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C50868" w:rsidRPr="00705E21" w:rsidTr="00705E21">
        <w:tc>
          <w:tcPr>
            <w:tcW w:w="1847" w:type="dxa"/>
          </w:tcPr>
          <w:p w:rsidR="00C50868" w:rsidRPr="00705E21" w:rsidRDefault="00C5086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C50868" w:rsidRDefault="00C50868" w:rsidP="00F2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64800-00</w:t>
            </w:r>
          </w:p>
        </w:tc>
        <w:tc>
          <w:tcPr>
            <w:tcW w:w="4762" w:type="dxa"/>
          </w:tcPr>
          <w:p w:rsidR="00C50868" w:rsidRPr="00705E21" w:rsidRDefault="00C50868" w:rsidP="008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C50868" w:rsidRPr="00705E21" w:rsidTr="00705E21">
        <w:tc>
          <w:tcPr>
            <w:tcW w:w="1847" w:type="dxa"/>
          </w:tcPr>
          <w:p w:rsidR="00C50868" w:rsidRPr="00705E21" w:rsidRDefault="00C5086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C50868" w:rsidRDefault="00C50868" w:rsidP="00F2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24381">
              <w:rPr>
                <w:b/>
                <w:sz w:val="24"/>
                <w:szCs w:val="24"/>
              </w:rPr>
              <w:t>79529-02</w:t>
            </w:r>
          </w:p>
        </w:tc>
        <w:tc>
          <w:tcPr>
            <w:tcW w:w="4762" w:type="dxa"/>
          </w:tcPr>
          <w:p w:rsidR="00C50868" w:rsidRDefault="00C50868" w:rsidP="008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3A29CD" w:rsidRPr="00705E21" w:rsidTr="00705E21">
        <w:tc>
          <w:tcPr>
            <w:tcW w:w="1847" w:type="dxa"/>
          </w:tcPr>
          <w:p w:rsidR="003A29CD" w:rsidRPr="00705E21" w:rsidRDefault="003A29CD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3A29CD" w:rsidRDefault="003A29CD" w:rsidP="00D7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24381">
              <w:rPr>
                <w:b/>
                <w:sz w:val="24"/>
                <w:szCs w:val="24"/>
              </w:rPr>
              <w:t>118199-09</w:t>
            </w:r>
          </w:p>
        </w:tc>
        <w:tc>
          <w:tcPr>
            <w:tcW w:w="4762" w:type="dxa"/>
          </w:tcPr>
          <w:p w:rsidR="003A29CD" w:rsidRDefault="003A29CD" w:rsidP="008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BC5E0A" w:rsidRPr="00705E21" w:rsidTr="00705E21">
        <w:tc>
          <w:tcPr>
            <w:tcW w:w="1847" w:type="dxa"/>
          </w:tcPr>
          <w:p w:rsidR="00BC5E0A" w:rsidRPr="00705E21" w:rsidRDefault="00BC5E0A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BC5E0A" w:rsidRDefault="00BC5E0A" w:rsidP="00D7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145268-81</w:t>
            </w:r>
          </w:p>
        </w:tc>
        <w:tc>
          <w:tcPr>
            <w:tcW w:w="4762" w:type="dxa"/>
          </w:tcPr>
          <w:p w:rsidR="00BC5E0A" w:rsidRDefault="00BC5E0A" w:rsidP="008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конструктивных элементов здания</w:t>
            </w:r>
          </w:p>
        </w:tc>
      </w:tr>
      <w:tr w:rsidR="00BC5E0A" w:rsidRPr="00705E21" w:rsidTr="00705E21">
        <w:tc>
          <w:tcPr>
            <w:tcW w:w="1847" w:type="dxa"/>
          </w:tcPr>
          <w:p w:rsidR="00BC5E0A" w:rsidRPr="00705E21" w:rsidRDefault="00BC5E0A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BC5E0A" w:rsidRDefault="00BC5E0A" w:rsidP="00CF63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F6389">
              <w:rPr>
                <w:b/>
                <w:sz w:val="24"/>
                <w:szCs w:val="24"/>
              </w:rPr>
              <w:t>4</w:t>
            </w:r>
            <w:r w:rsidR="004B5F0C">
              <w:rPr>
                <w:b/>
                <w:sz w:val="24"/>
                <w:szCs w:val="24"/>
              </w:rPr>
              <w:t>8869-60</w:t>
            </w:r>
          </w:p>
        </w:tc>
        <w:tc>
          <w:tcPr>
            <w:tcW w:w="4762" w:type="dxa"/>
          </w:tcPr>
          <w:p w:rsidR="00BC5E0A" w:rsidRDefault="00BC5E0A" w:rsidP="008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э/энергия</w:t>
            </w:r>
          </w:p>
        </w:tc>
      </w:tr>
    </w:tbl>
    <w:p w:rsidR="00EC5B35" w:rsidRPr="00705E21" w:rsidRDefault="00EC5B35" w:rsidP="00D70F98">
      <w:pPr>
        <w:rPr>
          <w:b/>
          <w:sz w:val="24"/>
          <w:szCs w:val="24"/>
        </w:rPr>
      </w:pPr>
    </w:p>
    <w:p w:rsidR="00FB509E" w:rsidRPr="00705E21" w:rsidRDefault="00FB509E" w:rsidP="00D70F98">
      <w:pPr>
        <w:rPr>
          <w:b/>
          <w:sz w:val="24"/>
          <w:szCs w:val="24"/>
        </w:rPr>
      </w:pPr>
      <w:r w:rsidRPr="00705E21">
        <w:rPr>
          <w:b/>
          <w:sz w:val="24"/>
          <w:szCs w:val="24"/>
        </w:rPr>
        <w:t>Задолженность по денежным средствам на 01.01.201</w:t>
      </w:r>
      <w:r w:rsidR="00ED6BE6">
        <w:rPr>
          <w:b/>
          <w:sz w:val="24"/>
          <w:szCs w:val="24"/>
        </w:rPr>
        <w:t>5</w:t>
      </w:r>
      <w:r w:rsidRPr="00705E21">
        <w:rPr>
          <w:b/>
          <w:sz w:val="24"/>
          <w:szCs w:val="24"/>
        </w:rPr>
        <w:t>г</w:t>
      </w:r>
      <w:proofErr w:type="gramStart"/>
      <w:r w:rsidRPr="00705E21">
        <w:rPr>
          <w:b/>
          <w:sz w:val="24"/>
          <w:szCs w:val="24"/>
        </w:rPr>
        <w:t>.с</w:t>
      </w:r>
      <w:proofErr w:type="gramEnd"/>
      <w:r w:rsidRPr="00705E21">
        <w:rPr>
          <w:b/>
          <w:sz w:val="24"/>
          <w:szCs w:val="24"/>
        </w:rPr>
        <w:t xml:space="preserve">оставила- </w:t>
      </w:r>
      <w:r w:rsidR="00ED6BE6">
        <w:rPr>
          <w:b/>
          <w:sz w:val="24"/>
          <w:szCs w:val="24"/>
        </w:rPr>
        <w:t>245617-05</w:t>
      </w:r>
      <w:r w:rsidR="00705E21">
        <w:rPr>
          <w:b/>
          <w:sz w:val="24"/>
          <w:szCs w:val="24"/>
        </w:rPr>
        <w:t>.</w:t>
      </w:r>
    </w:p>
    <w:sectPr w:rsidR="00FB509E" w:rsidRPr="00705E21" w:rsidSect="00E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09"/>
    <w:rsid w:val="000139B4"/>
    <w:rsid w:val="00030846"/>
    <w:rsid w:val="000B4229"/>
    <w:rsid w:val="00127BE7"/>
    <w:rsid w:val="00157279"/>
    <w:rsid w:val="001F20D1"/>
    <w:rsid w:val="0026044E"/>
    <w:rsid w:val="002D151C"/>
    <w:rsid w:val="003941C9"/>
    <w:rsid w:val="003A29CD"/>
    <w:rsid w:val="003B1ECF"/>
    <w:rsid w:val="003C3143"/>
    <w:rsid w:val="004517B3"/>
    <w:rsid w:val="004B5F0C"/>
    <w:rsid w:val="005269BA"/>
    <w:rsid w:val="00530839"/>
    <w:rsid w:val="00560D52"/>
    <w:rsid w:val="00576D50"/>
    <w:rsid w:val="00585F52"/>
    <w:rsid w:val="005B3B15"/>
    <w:rsid w:val="005C30F7"/>
    <w:rsid w:val="00607D44"/>
    <w:rsid w:val="00624381"/>
    <w:rsid w:val="0063494E"/>
    <w:rsid w:val="00682F65"/>
    <w:rsid w:val="0069196E"/>
    <w:rsid w:val="006D642C"/>
    <w:rsid w:val="00705E21"/>
    <w:rsid w:val="00751B8A"/>
    <w:rsid w:val="00794DCC"/>
    <w:rsid w:val="00800CF8"/>
    <w:rsid w:val="0084054A"/>
    <w:rsid w:val="008B773A"/>
    <w:rsid w:val="008E34A5"/>
    <w:rsid w:val="00930DEB"/>
    <w:rsid w:val="00965F09"/>
    <w:rsid w:val="009758F4"/>
    <w:rsid w:val="009B3636"/>
    <w:rsid w:val="00AC1976"/>
    <w:rsid w:val="00AF7D5A"/>
    <w:rsid w:val="00B22D74"/>
    <w:rsid w:val="00BC5E0A"/>
    <w:rsid w:val="00C11BB0"/>
    <w:rsid w:val="00C13079"/>
    <w:rsid w:val="00C50868"/>
    <w:rsid w:val="00CF6389"/>
    <w:rsid w:val="00D70F98"/>
    <w:rsid w:val="00D73AAE"/>
    <w:rsid w:val="00E50534"/>
    <w:rsid w:val="00E725C9"/>
    <w:rsid w:val="00EC5B35"/>
    <w:rsid w:val="00EC7007"/>
    <w:rsid w:val="00ED6BE6"/>
    <w:rsid w:val="00EE56FB"/>
    <w:rsid w:val="00EF5B52"/>
    <w:rsid w:val="00F01B14"/>
    <w:rsid w:val="00F21DD7"/>
    <w:rsid w:val="00FB08CF"/>
    <w:rsid w:val="00FB509E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2014-12-29T00:47:00Z</cp:lastPrinted>
  <dcterms:created xsi:type="dcterms:W3CDTF">2010-11-29T01:07:00Z</dcterms:created>
  <dcterms:modified xsi:type="dcterms:W3CDTF">2015-01-09T03:43:00Z</dcterms:modified>
</cp:coreProperties>
</file>