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81304F">
        <w:rPr>
          <w:sz w:val="52"/>
          <w:szCs w:val="52"/>
        </w:rPr>
        <w:t xml:space="preserve">феврале </w:t>
      </w:r>
      <w:r w:rsidRPr="00BC06BB">
        <w:rPr>
          <w:sz w:val="52"/>
          <w:szCs w:val="52"/>
        </w:rPr>
        <w:t>месяце 201</w:t>
      </w:r>
      <w:r w:rsidR="00EF3587">
        <w:rPr>
          <w:sz w:val="52"/>
          <w:szCs w:val="52"/>
        </w:rPr>
        <w:t>4</w:t>
      </w:r>
      <w:r w:rsidRPr="00BC06BB">
        <w:rPr>
          <w:sz w:val="52"/>
          <w:szCs w:val="52"/>
        </w:rPr>
        <w:t xml:space="preserve">г. МКД: </w:t>
      </w:r>
      <w:r w:rsidR="0081304F">
        <w:rPr>
          <w:sz w:val="52"/>
          <w:szCs w:val="52"/>
        </w:rPr>
        <w:t>Железобетонный 12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81304F">
        <w:rPr>
          <w:sz w:val="28"/>
          <w:szCs w:val="28"/>
        </w:rPr>
        <w:t xml:space="preserve">Смена </w:t>
      </w:r>
      <w:proofErr w:type="spellStart"/>
      <w:r w:rsidR="0081304F">
        <w:rPr>
          <w:sz w:val="28"/>
          <w:szCs w:val="28"/>
        </w:rPr>
        <w:t>эл</w:t>
      </w:r>
      <w:proofErr w:type="spellEnd"/>
      <w:r w:rsidR="0081304F">
        <w:rPr>
          <w:sz w:val="28"/>
          <w:szCs w:val="28"/>
        </w:rPr>
        <w:t>. ламп.</w:t>
      </w:r>
    </w:p>
    <w:p w:rsidR="0081304F" w:rsidRDefault="0081304F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2)Ремонт элемента детской площадки – 1 шт.</w:t>
      </w:r>
    </w:p>
    <w:p w:rsidR="00056118" w:rsidRDefault="0081304F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3)Изготовление куклы «Масленица»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lastRenderedPageBreak/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12.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вентиля ф25- 1шт.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Заделка межпанельных швов- 20м.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труб канализации ф100- 3м.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ламп- 2шт.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окон- 1,5м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подъездной двери- 1шт.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lastRenderedPageBreak/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34.</w:t>
      </w:r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окон- 2,5м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труб канализации ф100- 4м.</w:t>
      </w:r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lastRenderedPageBreak/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8.</w:t>
      </w:r>
    </w:p>
    <w:p w:rsidR="000F06B1" w:rsidRDefault="000F06B1" w:rsidP="000F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датчика движения- 1шт.</w:t>
      </w:r>
    </w:p>
    <w:p w:rsidR="000F06B1" w:rsidRDefault="000F06B1" w:rsidP="000F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чердачного помещения- 1шт.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lastRenderedPageBreak/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58.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25- 7м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металлической решетки на продух подвального помещения- 2шт.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вентиля ф25- 1шт.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скамейки- 1шт.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lastRenderedPageBreak/>
        <w:t xml:space="preserve">Виды работ, выполненных в сентябре месяце 2013г. МКД: </w:t>
      </w:r>
      <w:r>
        <w:rPr>
          <w:sz w:val="52"/>
          <w:szCs w:val="52"/>
        </w:rPr>
        <w:t>Кочеткова 4.</w:t>
      </w:r>
    </w:p>
    <w:p w:rsidR="000F06B1" w:rsidRDefault="000F06B1" w:rsidP="000F06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подвального помещения, установка навесных замков- 2шт.</w:t>
      </w:r>
    </w:p>
    <w:p w:rsidR="000F06B1" w:rsidRDefault="000F06B1" w:rsidP="000F06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кровли- 50м</w:t>
      </w:r>
      <w:r>
        <w:rPr>
          <w:sz w:val="28"/>
          <w:szCs w:val="28"/>
          <w:vertAlign w:val="superscript"/>
        </w:rPr>
        <w:t>2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lastRenderedPageBreak/>
        <w:t xml:space="preserve">Виды работ, выполненных в сентябре месяце 2013г. МКД: </w:t>
      </w:r>
      <w:r>
        <w:rPr>
          <w:sz w:val="52"/>
          <w:szCs w:val="52"/>
        </w:rPr>
        <w:t>Кочеткова 2.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ф25 - 25м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навесного замка на двери подвального помещения- 2шт.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кровли- 45м</w:t>
      </w:r>
      <w:r>
        <w:rPr>
          <w:sz w:val="28"/>
          <w:szCs w:val="28"/>
          <w:vertAlign w:val="superscript"/>
        </w:rPr>
        <w:t>2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lastRenderedPageBreak/>
        <w:t>Виды работ, выполненных в сентябре месяце 2013г. МКД: Северный 7</w:t>
      </w:r>
      <w:r>
        <w:rPr>
          <w:sz w:val="52"/>
          <w:szCs w:val="52"/>
        </w:rPr>
        <w:t>1.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подъезда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ламп- 4шт.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окон- 6,5м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lastRenderedPageBreak/>
        <w:t xml:space="preserve">Виды работ, выполненных в сентябре месяце 2013г. МКД: </w:t>
      </w:r>
      <w:r>
        <w:rPr>
          <w:sz w:val="52"/>
          <w:szCs w:val="52"/>
        </w:rPr>
        <w:t>Железобетонный 4А.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ламп- 4шт.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оконных рам- 2под.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окон- 9,7м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lastRenderedPageBreak/>
        <w:t xml:space="preserve">Виды работ, выполненных в сентябре месяце 2013г. МКД: </w:t>
      </w:r>
      <w:r>
        <w:rPr>
          <w:sz w:val="52"/>
          <w:szCs w:val="52"/>
        </w:rPr>
        <w:t>Железобетонный 12.</w:t>
      </w:r>
    </w:p>
    <w:p w:rsidR="000F06B1" w:rsidRDefault="000F06B1" w:rsidP="000F06B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</w:t>
      </w:r>
      <w:bookmarkStart w:id="0" w:name="_GoBack"/>
      <w:bookmarkEnd w:id="0"/>
      <w:r>
        <w:rPr>
          <w:sz w:val="28"/>
          <w:szCs w:val="28"/>
        </w:rPr>
        <w:t xml:space="preserve"> ламп- 7шт.</w:t>
      </w:r>
    </w:p>
    <w:p w:rsidR="000F06B1" w:rsidRDefault="000F06B1" w:rsidP="000F06B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lastRenderedPageBreak/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33.</w:t>
      </w:r>
    </w:p>
    <w:p w:rsidR="000F06B1" w:rsidRDefault="000F06B1" w:rsidP="000F06B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ламп- 5шт.</w:t>
      </w:r>
    </w:p>
    <w:p w:rsidR="000F06B1" w:rsidRPr="00196037" w:rsidRDefault="000F06B1" w:rsidP="000F06B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металлической решетки на продух подвального помещения- 1шт. </w:t>
      </w: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45EF6" w:rsidRDefault="00045EF6"/>
    <w:sectPr w:rsidR="00045EF6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56118"/>
    <w:rsid w:val="000F06B1"/>
    <w:rsid w:val="0012744E"/>
    <w:rsid w:val="00170F70"/>
    <w:rsid w:val="00200C7A"/>
    <w:rsid w:val="002E54A5"/>
    <w:rsid w:val="005209F9"/>
    <w:rsid w:val="005C30EB"/>
    <w:rsid w:val="0069443B"/>
    <w:rsid w:val="00783123"/>
    <w:rsid w:val="0081304F"/>
    <w:rsid w:val="00AC38C1"/>
    <w:rsid w:val="00DF5CBD"/>
    <w:rsid w:val="00E7077F"/>
    <w:rsid w:val="00E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2014-07-15T02:35:00Z</dcterms:created>
  <dcterms:modified xsi:type="dcterms:W3CDTF">2014-07-15T02:35:00Z</dcterms:modified>
</cp:coreProperties>
</file>