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FE2418">
        <w:rPr>
          <w:sz w:val="52"/>
          <w:szCs w:val="52"/>
        </w:rPr>
        <w:t xml:space="preserve">апреле </w:t>
      </w:r>
      <w:r w:rsidRPr="00BC06BB">
        <w:rPr>
          <w:sz w:val="52"/>
          <w:szCs w:val="52"/>
        </w:rPr>
        <w:t>месяце 201</w:t>
      </w:r>
      <w:r w:rsidR="00383EB0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Северный </w:t>
      </w:r>
      <w:r w:rsidR="0069443B">
        <w:rPr>
          <w:sz w:val="52"/>
          <w:szCs w:val="52"/>
        </w:rPr>
        <w:t>33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3A2B66" w:rsidRDefault="003A2B66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</w:t>
      </w:r>
      <w:r w:rsidR="00FE2418">
        <w:rPr>
          <w:sz w:val="28"/>
          <w:szCs w:val="28"/>
        </w:rPr>
        <w:t>датчиков движения-3 шт.</w:t>
      </w:r>
    </w:p>
    <w:p w:rsidR="00EF3587" w:rsidRDefault="003A2B66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</w:t>
      </w:r>
      <w:proofErr w:type="spellStart"/>
      <w:r w:rsidR="00FE2418">
        <w:rPr>
          <w:sz w:val="28"/>
          <w:szCs w:val="28"/>
        </w:rPr>
        <w:t>эл</w:t>
      </w:r>
      <w:proofErr w:type="spellEnd"/>
      <w:r w:rsidR="00FE2418">
        <w:rPr>
          <w:sz w:val="28"/>
          <w:szCs w:val="28"/>
        </w:rPr>
        <w:t>. ламп-7 шт.</w:t>
      </w:r>
    </w:p>
    <w:p w:rsidR="00816AC6" w:rsidRDefault="00FE2418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вентилей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20-4 шт.</w:t>
      </w:r>
    </w:p>
    <w:p w:rsidR="00DF7E48" w:rsidRDefault="00DF7E48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</w:t>
      </w:r>
      <w:r w:rsidR="00E9345A">
        <w:rPr>
          <w:sz w:val="28"/>
          <w:szCs w:val="28"/>
        </w:rPr>
        <w:t xml:space="preserve">вентилей </w:t>
      </w:r>
      <w:proofErr w:type="spellStart"/>
      <w:r w:rsidR="00E9345A">
        <w:rPr>
          <w:sz w:val="28"/>
          <w:szCs w:val="28"/>
        </w:rPr>
        <w:t>гвс</w:t>
      </w:r>
      <w:proofErr w:type="spellEnd"/>
      <w:r w:rsidR="00E9345A">
        <w:rPr>
          <w:sz w:val="28"/>
          <w:szCs w:val="28"/>
        </w:rPr>
        <w:t xml:space="preserve"> </w:t>
      </w:r>
      <w:proofErr w:type="spellStart"/>
      <w:r w:rsidR="00E9345A">
        <w:rPr>
          <w:sz w:val="28"/>
          <w:szCs w:val="28"/>
        </w:rPr>
        <w:t>ф</w:t>
      </w:r>
      <w:proofErr w:type="spellEnd"/>
      <w:r w:rsidR="00E9345A">
        <w:rPr>
          <w:sz w:val="28"/>
          <w:szCs w:val="28"/>
        </w:rPr>
        <w:t xml:space="preserve"> 32 -1 шт.</w:t>
      </w:r>
    </w:p>
    <w:p w:rsidR="00E9345A" w:rsidRDefault="00E9345A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канализации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110-8 м.</w:t>
      </w:r>
    </w:p>
    <w:p w:rsidR="00E9345A" w:rsidRDefault="00E9345A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E9345A" w:rsidRDefault="00E9345A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выключателей-1 шт.</w:t>
      </w:r>
    </w:p>
    <w:p w:rsidR="00E9345A" w:rsidRDefault="00E9345A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Побелка бордюрного камня.</w:t>
      </w:r>
    </w:p>
    <w:p w:rsidR="00E9345A" w:rsidRDefault="00E9345A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25-4 м.</w:t>
      </w:r>
    </w:p>
    <w:p w:rsidR="00E9345A" w:rsidRDefault="006176BE" w:rsidP="000F0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вентилей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25-1 шт.</w:t>
      </w:r>
    </w:p>
    <w:p w:rsidR="000F06B1" w:rsidRDefault="000F06B1" w:rsidP="00FB4011">
      <w:pPr>
        <w:ind w:left="360"/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F06B1"/>
    <w:rsid w:val="00383EB0"/>
    <w:rsid w:val="003A2B66"/>
    <w:rsid w:val="004B156D"/>
    <w:rsid w:val="005209F9"/>
    <w:rsid w:val="00526203"/>
    <w:rsid w:val="006176BE"/>
    <w:rsid w:val="0069443B"/>
    <w:rsid w:val="00816AC6"/>
    <w:rsid w:val="008C7571"/>
    <w:rsid w:val="00A54A30"/>
    <w:rsid w:val="00BF1685"/>
    <w:rsid w:val="00D81492"/>
    <w:rsid w:val="00DF7E48"/>
    <w:rsid w:val="00E76D3F"/>
    <w:rsid w:val="00E9345A"/>
    <w:rsid w:val="00EF3587"/>
    <w:rsid w:val="00FB4011"/>
    <w:rsid w:val="00FE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6F0C-3EE0-4F24-8076-A316FE5A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3</cp:revision>
  <dcterms:created xsi:type="dcterms:W3CDTF">2015-05-05T23:45:00Z</dcterms:created>
  <dcterms:modified xsi:type="dcterms:W3CDTF">2015-05-07T06:48:00Z</dcterms:modified>
</cp:coreProperties>
</file>