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49" w:rsidRDefault="00022B49" w:rsidP="00022B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ООО УК « Фарос» за период с </w:t>
      </w:r>
      <w:r w:rsidR="00A02B78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 xml:space="preserve">.01.по 31.01.2016 г. </w:t>
      </w:r>
    </w:p>
    <w:p w:rsidR="00022B49" w:rsidRDefault="00022B49" w:rsidP="00022B49">
      <w:pPr>
        <w:rPr>
          <w:b/>
          <w:sz w:val="28"/>
          <w:szCs w:val="28"/>
        </w:rPr>
      </w:pPr>
    </w:p>
    <w:p w:rsidR="00022B49" w:rsidRDefault="00022B49" w:rsidP="00022B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Утепление </w:t>
      </w:r>
      <w:r w:rsidR="00770CD1">
        <w:rPr>
          <w:b/>
          <w:sz w:val="28"/>
          <w:szCs w:val="28"/>
        </w:rPr>
        <w:t>,</w:t>
      </w:r>
      <w:r w:rsidR="002B427A">
        <w:rPr>
          <w:b/>
          <w:sz w:val="28"/>
          <w:szCs w:val="28"/>
        </w:rPr>
        <w:t xml:space="preserve"> </w:t>
      </w:r>
      <w:r w:rsidR="00770CD1">
        <w:rPr>
          <w:b/>
          <w:sz w:val="28"/>
          <w:szCs w:val="28"/>
        </w:rPr>
        <w:t>изоляция труб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567"/>
        <w:gridCol w:w="992"/>
      </w:tblGrid>
      <w:tr w:rsidR="00022B49" w:rsidTr="00191ABC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770CD1" w:rsidP="0077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4-А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Pr="00770CD1" w:rsidRDefault="00770CD1" w:rsidP="00D4552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770CD1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022B49" w:rsidRDefault="00022B49" w:rsidP="00022B49">
      <w:pPr>
        <w:rPr>
          <w:b/>
          <w:sz w:val="28"/>
          <w:szCs w:val="28"/>
        </w:rPr>
      </w:pPr>
    </w:p>
    <w:p w:rsidR="00022B49" w:rsidRDefault="00022B49" w:rsidP="00022B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Смена труб </w:t>
      </w:r>
      <w:proofErr w:type="spellStart"/>
      <w:r>
        <w:rPr>
          <w:b/>
          <w:sz w:val="28"/>
          <w:szCs w:val="28"/>
        </w:rPr>
        <w:t>хвс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567"/>
        <w:gridCol w:w="567"/>
      </w:tblGrid>
      <w:tr w:rsidR="00022B49" w:rsidTr="00D4552E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7929EB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4-а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7929EB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22B49" w:rsidTr="00D4552E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7929EB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7929EB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22B49" w:rsidTr="00D4552E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7929EB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7929EB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2B49" w:rsidTr="00D4552E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rFonts w:cs="Times New Roman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rFonts w:cs="Times New Roman"/>
              </w:rPr>
            </w:pPr>
          </w:p>
        </w:tc>
      </w:tr>
    </w:tbl>
    <w:p w:rsidR="00022B49" w:rsidRDefault="00022B49" w:rsidP="00022B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Смена </w:t>
      </w:r>
      <w:proofErr w:type="spellStart"/>
      <w:r w:rsidR="000423B0">
        <w:rPr>
          <w:b/>
          <w:sz w:val="28"/>
          <w:szCs w:val="28"/>
        </w:rPr>
        <w:t>эл</w:t>
      </w:r>
      <w:proofErr w:type="spellEnd"/>
      <w:r w:rsidR="000423B0">
        <w:rPr>
          <w:b/>
          <w:sz w:val="28"/>
          <w:szCs w:val="28"/>
        </w:rPr>
        <w:t>. патронов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567"/>
        <w:gridCol w:w="851"/>
      </w:tblGrid>
      <w:tr w:rsidR="00022B49" w:rsidTr="00022B49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423B0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423B0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2B49" w:rsidTr="00022B49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423B0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423B0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2B49" w:rsidTr="00022B49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423B0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423B0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2B49" w:rsidTr="00022B49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8"/>
                <w:szCs w:val="28"/>
              </w:rPr>
            </w:pPr>
          </w:p>
        </w:tc>
      </w:tr>
    </w:tbl>
    <w:p w:rsidR="00022B49" w:rsidRDefault="00022B49" w:rsidP="00022B49">
      <w:pPr>
        <w:rPr>
          <w:b/>
          <w:sz w:val="28"/>
          <w:szCs w:val="28"/>
        </w:rPr>
      </w:pPr>
    </w:p>
    <w:p w:rsidR="00022B49" w:rsidRDefault="0094347A" w:rsidP="00022B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Смена </w:t>
      </w: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>. автоматов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567"/>
        <w:gridCol w:w="709"/>
      </w:tblGrid>
      <w:tr w:rsidR="00022B49" w:rsidTr="00D4552E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94347A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7929EB" w:rsidP="00D4552E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7929EB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22B49" w:rsidRDefault="00022B49" w:rsidP="00022B49">
      <w:pPr>
        <w:rPr>
          <w:b/>
          <w:sz w:val="28"/>
          <w:szCs w:val="28"/>
        </w:rPr>
      </w:pPr>
    </w:p>
    <w:p w:rsidR="00022B49" w:rsidRDefault="00022B49" w:rsidP="00022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Установка информационных щитов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709"/>
        <w:gridCol w:w="709"/>
      </w:tblGrid>
      <w:tr w:rsidR="00022B49" w:rsidTr="00D4552E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22B49" w:rsidRDefault="00022B49" w:rsidP="00022B49">
      <w:pPr>
        <w:rPr>
          <w:b/>
          <w:sz w:val="28"/>
          <w:szCs w:val="28"/>
        </w:rPr>
      </w:pPr>
    </w:p>
    <w:p w:rsidR="00022B49" w:rsidRDefault="00256038" w:rsidP="00022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Установка хомутов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567"/>
        <w:gridCol w:w="709"/>
      </w:tblGrid>
      <w:tr w:rsidR="00022B49" w:rsidTr="00D4552E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256038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256038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22B49" w:rsidRDefault="00022B49" w:rsidP="00022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Ремонт   тамбурных  дверей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372"/>
        <w:gridCol w:w="3314"/>
        <w:gridCol w:w="567"/>
        <w:gridCol w:w="567"/>
      </w:tblGrid>
      <w:tr w:rsidR="00022B49" w:rsidTr="00D4552E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340995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340995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2B49" w:rsidTr="00D4552E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340995" w:rsidP="00D455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еверный</w:t>
            </w:r>
            <w:proofErr w:type="spellEnd"/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340995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2B49" w:rsidTr="00D4552E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340995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340995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22B49" w:rsidRDefault="00022B49" w:rsidP="00022B49">
      <w:pPr>
        <w:rPr>
          <w:b/>
          <w:sz w:val="28"/>
          <w:szCs w:val="28"/>
        </w:rPr>
      </w:pPr>
    </w:p>
    <w:p w:rsidR="00022B49" w:rsidRDefault="00022B49" w:rsidP="00022B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Смена </w:t>
      </w:r>
      <w:r w:rsidR="00E82426">
        <w:rPr>
          <w:b/>
          <w:sz w:val="28"/>
          <w:szCs w:val="28"/>
        </w:rPr>
        <w:t xml:space="preserve">кранов шаровых </w:t>
      </w:r>
      <w:proofErr w:type="spellStart"/>
      <w:r w:rsidR="00E82426">
        <w:rPr>
          <w:b/>
          <w:sz w:val="28"/>
          <w:szCs w:val="28"/>
        </w:rPr>
        <w:t>гвс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567"/>
        <w:gridCol w:w="851"/>
      </w:tblGrid>
      <w:tr w:rsidR="00022B49" w:rsidTr="009D7B88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E82426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Pr="00AC1BE9" w:rsidRDefault="001932A7" w:rsidP="00D4552E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Pr="00AC1BE9" w:rsidRDefault="001932A7" w:rsidP="00D455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22B49" w:rsidTr="009D7B88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1932A7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Pr="00AC1BE9" w:rsidRDefault="001932A7" w:rsidP="00D4552E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Pr="00AC1BE9" w:rsidRDefault="001932A7" w:rsidP="00D455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22B49" w:rsidTr="009D7B88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1932A7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Pr="00AC1BE9" w:rsidRDefault="001932A7" w:rsidP="00D4552E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Pr="00AC1BE9" w:rsidRDefault="001932A7" w:rsidP="00D455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22B49" w:rsidTr="009D7B88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22B49" w:rsidRDefault="00BD1D9B" w:rsidP="00022B4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Изготовление</w:t>
      </w:r>
      <w:proofErr w:type="gramStart"/>
      <w:r>
        <w:rPr>
          <w:b/>
          <w:sz w:val="28"/>
          <w:szCs w:val="28"/>
        </w:rPr>
        <w:t>,у</w:t>
      </w:r>
      <w:proofErr w:type="gramEnd"/>
      <w:r>
        <w:rPr>
          <w:b/>
          <w:sz w:val="28"/>
          <w:szCs w:val="28"/>
        </w:rPr>
        <w:t>становка</w:t>
      </w:r>
      <w:proofErr w:type="spellEnd"/>
      <w:r>
        <w:rPr>
          <w:b/>
          <w:sz w:val="28"/>
          <w:szCs w:val="28"/>
        </w:rPr>
        <w:t xml:space="preserve"> рам оконных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372"/>
        <w:gridCol w:w="3456"/>
        <w:gridCol w:w="567"/>
        <w:gridCol w:w="709"/>
      </w:tblGrid>
      <w:tr w:rsidR="00022B49" w:rsidTr="009D7B88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887B36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887B36" w:rsidP="00D4552E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887B36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22B49" w:rsidRDefault="00022B49" w:rsidP="00022B49">
      <w:pPr>
        <w:ind w:left="-426" w:firstLine="426"/>
        <w:rPr>
          <w:b/>
          <w:sz w:val="28"/>
          <w:szCs w:val="28"/>
        </w:rPr>
      </w:pPr>
    </w:p>
    <w:p w:rsidR="00022B49" w:rsidRDefault="001A378F" w:rsidP="00022B49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Закрытие чердачных помещени</w:t>
      </w:r>
      <w:proofErr w:type="gramStart"/>
      <w:r>
        <w:rPr>
          <w:b/>
          <w:sz w:val="28"/>
          <w:szCs w:val="28"/>
        </w:rPr>
        <w:t>й(</w:t>
      </w:r>
      <w:proofErr w:type="gramEnd"/>
      <w:r>
        <w:rPr>
          <w:b/>
          <w:sz w:val="28"/>
          <w:szCs w:val="28"/>
        </w:rPr>
        <w:t>установка навесных  замков)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709"/>
        <w:gridCol w:w="567"/>
      </w:tblGrid>
      <w:tr w:rsidR="00022B49" w:rsidTr="00A02B78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1A378F" w:rsidP="001A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1A378F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22B49">
              <w:rPr>
                <w:sz w:val="28"/>
                <w:szCs w:val="28"/>
              </w:rPr>
              <w:t>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1A378F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22B49" w:rsidRDefault="00022B49" w:rsidP="00022B49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 </w:t>
      </w:r>
      <w:r w:rsidR="009973C3">
        <w:rPr>
          <w:b/>
          <w:sz w:val="28"/>
          <w:szCs w:val="28"/>
        </w:rPr>
        <w:t>стены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567"/>
        <w:gridCol w:w="709"/>
      </w:tblGrid>
      <w:tr w:rsidR="00022B49" w:rsidTr="00D4552E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9973C3" w:rsidP="00997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Железобетонный </w:t>
            </w:r>
            <w:r w:rsidR="0094347A">
              <w:rPr>
                <w:sz w:val="28"/>
                <w:szCs w:val="28"/>
              </w:rPr>
              <w:t>4-а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Pr="00320DCB" w:rsidRDefault="00022B49" w:rsidP="00D4552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94347A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</w:tbl>
    <w:p w:rsidR="00022B49" w:rsidRDefault="00022B49" w:rsidP="00022B49">
      <w:pPr>
        <w:rPr>
          <w:b/>
          <w:sz w:val="28"/>
          <w:szCs w:val="28"/>
        </w:rPr>
      </w:pPr>
    </w:p>
    <w:p w:rsidR="00022B49" w:rsidRDefault="00022B49" w:rsidP="00022B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Смена </w:t>
      </w:r>
      <w:proofErr w:type="spellStart"/>
      <w:r>
        <w:rPr>
          <w:b/>
          <w:sz w:val="28"/>
          <w:szCs w:val="28"/>
        </w:rPr>
        <w:t>эл</w:t>
      </w:r>
      <w:proofErr w:type="gramStart"/>
      <w:r>
        <w:rPr>
          <w:b/>
          <w:sz w:val="28"/>
          <w:szCs w:val="28"/>
        </w:rPr>
        <w:t>.л</w:t>
      </w:r>
      <w:proofErr w:type="gramEnd"/>
      <w:r>
        <w:rPr>
          <w:b/>
          <w:sz w:val="28"/>
          <w:szCs w:val="28"/>
        </w:rPr>
        <w:t>амп</w:t>
      </w:r>
      <w:proofErr w:type="spellEnd"/>
      <w:r w:rsidR="00BD1D9B">
        <w:rPr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3295"/>
        <w:gridCol w:w="708"/>
        <w:gridCol w:w="851"/>
      </w:tblGrid>
      <w:tr w:rsidR="00022B49" w:rsidTr="00D455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F303D1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F303D1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2B49" w:rsidTr="00D455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F303D1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F303D1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2B49" w:rsidTr="00D455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3C4137" w:rsidP="00D455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везды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2E5630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2B49" w:rsidTr="00D455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2E5630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2E5630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2B49" w:rsidTr="00D4552E">
        <w:trPr>
          <w:trHeight w:val="3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2E5630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2E5630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22B49" w:rsidTr="00D455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2E5630" w:rsidP="002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2E5630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2B49" w:rsidTr="00D455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2E5630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2E5630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2B49" w:rsidTr="00D455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2E5630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22B49" w:rsidP="00D4552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49" w:rsidRDefault="000519AE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52FD" w:rsidRDefault="004952FD"/>
    <w:p w:rsidR="004952FD" w:rsidRPr="004952FD" w:rsidRDefault="004952FD" w:rsidP="004952FD"/>
    <w:p w:rsidR="004952FD" w:rsidRPr="004952FD" w:rsidRDefault="004952FD" w:rsidP="004952FD"/>
    <w:p w:rsidR="004952FD" w:rsidRPr="004952FD" w:rsidRDefault="004952FD" w:rsidP="004952FD"/>
    <w:p w:rsidR="004952FD" w:rsidRPr="004952FD" w:rsidRDefault="004952FD" w:rsidP="004952FD"/>
    <w:p w:rsidR="004952FD" w:rsidRPr="004952FD" w:rsidRDefault="004952FD" w:rsidP="004952FD"/>
    <w:p w:rsidR="004952FD" w:rsidRPr="004952FD" w:rsidRDefault="004952FD" w:rsidP="004952FD"/>
    <w:p w:rsidR="004952FD" w:rsidRDefault="004952FD" w:rsidP="004952FD"/>
    <w:p w:rsidR="00AF5952" w:rsidRPr="009D7B88" w:rsidRDefault="004952FD" w:rsidP="004952FD">
      <w:pPr>
        <w:rPr>
          <w:b/>
          <w:sz w:val="28"/>
          <w:szCs w:val="28"/>
        </w:rPr>
      </w:pPr>
      <w:r w:rsidRPr="009D7B88">
        <w:rPr>
          <w:b/>
          <w:sz w:val="28"/>
          <w:szCs w:val="28"/>
        </w:rPr>
        <w:t>Ремонт лестничного марша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567"/>
        <w:gridCol w:w="709"/>
      </w:tblGrid>
      <w:tr w:rsidR="004952FD" w:rsidTr="00D4552E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FD" w:rsidRDefault="004952FD" w:rsidP="00D4552E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FD" w:rsidRDefault="009973C3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FD" w:rsidRPr="00320DCB" w:rsidRDefault="009973C3" w:rsidP="00D4552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FD" w:rsidRDefault="009973C3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55EDC" w:rsidRDefault="00C55EDC" w:rsidP="004952FD">
      <w:pPr>
        <w:rPr>
          <w:sz w:val="28"/>
          <w:szCs w:val="28"/>
        </w:rPr>
      </w:pPr>
    </w:p>
    <w:p w:rsidR="00C55EDC" w:rsidRDefault="00C55EDC" w:rsidP="00C55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Смена труб отопления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567"/>
        <w:gridCol w:w="851"/>
      </w:tblGrid>
      <w:tr w:rsidR="00C55EDC" w:rsidTr="007A1787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DC" w:rsidRDefault="00C55EDC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DC" w:rsidRDefault="007A1787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DC" w:rsidRDefault="00C55EDC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DC" w:rsidRDefault="007A1787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5EDC" w:rsidTr="007A1787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DC" w:rsidRDefault="00C55EDC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DC" w:rsidRDefault="007A1787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DC" w:rsidRDefault="00C55EDC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DC" w:rsidRDefault="007A1787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55EDC" w:rsidTr="007A1787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DC" w:rsidRDefault="00C55EDC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DC" w:rsidRDefault="007A1787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DC" w:rsidRDefault="00C55EDC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DC" w:rsidRDefault="007A1787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</w:tbl>
    <w:p w:rsidR="00A8769B" w:rsidRDefault="00A8769B" w:rsidP="00C55EDC">
      <w:pPr>
        <w:rPr>
          <w:sz w:val="28"/>
          <w:szCs w:val="28"/>
        </w:rPr>
      </w:pPr>
    </w:p>
    <w:p w:rsidR="00A8769B" w:rsidRDefault="00A8769B" w:rsidP="00A876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Закрытие подвальных помещени</w:t>
      </w:r>
      <w:proofErr w:type="gramStart"/>
      <w:r>
        <w:rPr>
          <w:b/>
          <w:sz w:val="28"/>
          <w:szCs w:val="28"/>
        </w:rPr>
        <w:t>й(</w:t>
      </w:r>
      <w:proofErr w:type="gramEnd"/>
      <w:r>
        <w:rPr>
          <w:b/>
          <w:sz w:val="28"/>
          <w:szCs w:val="28"/>
        </w:rPr>
        <w:t>установка навесных замков)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567"/>
        <w:gridCol w:w="992"/>
      </w:tblGrid>
      <w:tr w:rsidR="00A8769B" w:rsidTr="00D4552E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69B" w:rsidRDefault="00A8769B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69B" w:rsidRDefault="00A8769B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69B" w:rsidRPr="00770CD1" w:rsidRDefault="00A8769B" w:rsidP="00D4552E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69B" w:rsidRDefault="00A8769B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A8769B" w:rsidRDefault="00A8769B" w:rsidP="00A8769B">
      <w:pPr>
        <w:rPr>
          <w:b/>
          <w:sz w:val="28"/>
          <w:szCs w:val="28"/>
        </w:rPr>
      </w:pPr>
    </w:p>
    <w:p w:rsidR="00D307AF" w:rsidRDefault="00D307AF" w:rsidP="00D307AF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Смена кранов шаровых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567"/>
        <w:gridCol w:w="709"/>
      </w:tblGrid>
      <w:tr w:rsidR="00D307AF" w:rsidTr="00D4552E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AF" w:rsidRDefault="00D307AF" w:rsidP="00D4552E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AF" w:rsidRDefault="00D307AF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4-а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AF" w:rsidRPr="00320DCB" w:rsidRDefault="00E06A69" w:rsidP="00D4552E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AF" w:rsidRDefault="00E06A69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307AF" w:rsidTr="00D4552E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AF" w:rsidRDefault="00E06A69" w:rsidP="00D4552E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307AF" w:rsidRDefault="00D307AF" w:rsidP="00D4552E">
            <w:pPr>
              <w:ind w:left="-426" w:firstLine="426"/>
              <w:rPr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AF" w:rsidRDefault="00E06A69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AF" w:rsidRDefault="00E06A69" w:rsidP="00D4552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AF" w:rsidRDefault="00E06A69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06A69" w:rsidRPr="00F303D1" w:rsidRDefault="00E06A69" w:rsidP="00E06A69">
      <w:pPr>
        <w:ind w:left="-426" w:firstLine="426"/>
        <w:rPr>
          <w:b/>
          <w:sz w:val="28"/>
          <w:szCs w:val="28"/>
        </w:rPr>
      </w:pPr>
      <w:r w:rsidRPr="00F303D1">
        <w:rPr>
          <w:b/>
          <w:sz w:val="28"/>
          <w:szCs w:val="28"/>
        </w:rPr>
        <w:t>Навес</w:t>
      </w:r>
      <w:r w:rsidR="00F303D1" w:rsidRPr="00F303D1">
        <w:rPr>
          <w:b/>
          <w:sz w:val="28"/>
          <w:szCs w:val="28"/>
        </w:rPr>
        <w:t xml:space="preserve"> почтовых ящиков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567"/>
        <w:gridCol w:w="709"/>
      </w:tblGrid>
      <w:tr w:rsidR="00E06A69" w:rsidTr="00D4552E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A69" w:rsidRDefault="00E06A69" w:rsidP="00D4552E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A69" w:rsidRDefault="00F303D1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71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A69" w:rsidRPr="00320DCB" w:rsidRDefault="00F303D1" w:rsidP="00D4552E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A69" w:rsidRDefault="00F303D1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CF094C" w:rsidRDefault="00CF094C" w:rsidP="00E06A69">
      <w:pPr>
        <w:rPr>
          <w:sz w:val="28"/>
          <w:szCs w:val="28"/>
        </w:rPr>
      </w:pPr>
    </w:p>
    <w:p w:rsidR="00CF094C" w:rsidRDefault="00CF094C" w:rsidP="00CF09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Смена труб </w:t>
      </w:r>
      <w:proofErr w:type="spellStart"/>
      <w:r>
        <w:rPr>
          <w:b/>
          <w:sz w:val="28"/>
          <w:szCs w:val="28"/>
        </w:rPr>
        <w:t>хвс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567"/>
        <w:gridCol w:w="567"/>
      </w:tblGrid>
      <w:tr w:rsidR="00CF094C" w:rsidTr="00D4552E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94C" w:rsidRDefault="00CF094C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94C" w:rsidRDefault="00CF094C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4-а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94C" w:rsidRDefault="00CF094C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94C" w:rsidRDefault="00CF094C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F094C" w:rsidTr="00D4552E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94C" w:rsidRDefault="00CF094C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94C" w:rsidRDefault="00CF094C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94C" w:rsidRDefault="00CF094C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94C" w:rsidRDefault="00CF094C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F094C" w:rsidTr="00D4552E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94C" w:rsidRDefault="00CF094C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94C" w:rsidRDefault="00CF094C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94C" w:rsidRDefault="00CF094C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94C" w:rsidRDefault="00CF094C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52FD" w:rsidRDefault="004952FD" w:rsidP="00CF094C">
      <w:pPr>
        <w:rPr>
          <w:sz w:val="28"/>
          <w:szCs w:val="28"/>
        </w:rPr>
      </w:pPr>
    </w:p>
    <w:p w:rsidR="00374E99" w:rsidRDefault="00374E99" w:rsidP="00374E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Смена труб </w:t>
      </w:r>
      <w:proofErr w:type="spellStart"/>
      <w:r>
        <w:rPr>
          <w:b/>
          <w:sz w:val="28"/>
          <w:szCs w:val="28"/>
        </w:rPr>
        <w:t>гвс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567"/>
        <w:gridCol w:w="567"/>
      </w:tblGrid>
      <w:tr w:rsidR="00374E99" w:rsidTr="00D4552E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E99" w:rsidRDefault="00374E99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E99" w:rsidRDefault="00374E99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E99" w:rsidRDefault="00374E99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E99" w:rsidRDefault="00374E99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74E99" w:rsidTr="00D4552E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E99" w:rsidRDefault="00374E99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E99" w:rsidRDefault="00374E99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E99" w:rsidRDefault="00374E99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E99" w:rsidRDefault="00374E99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4E99" w:rsidTr="00D4552E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E99" w:rsidRDefault="00374E99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E99" w:rsidRDefault="00374E99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E99" w:rsidRDefault="00374E99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E99" w:rsidRDefault="0038416B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8416B" w:rsidTr="00D4552E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16B" w:rsidRDefault="0038416B" w:rsidP="00D4552E">
            <w:pPr>
              <w:rPr>
                <w:sz w:val="24"/>
                <w:szCs w:val="24"/>
              </w:rPr>
            </w:pPr>
          </w:p>
          <w:p w:rsidR="0038416B" w:rsidRDefault="0038416B" w:rsidP="00D4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16B" w:rsidRDefault="0038416B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16B" w:rsidRDefault="0038416B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16B" w:rsidRDefault="0038416B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6684E" w:rsidRDefault="00F6684E" w:rsidP="00CF094C">
      <w:pPr>
        <w:rPr>
          <w:sz w:val="28"/>
          <w:szCs w:val="28"/>
        </w:rPr>
      </w:pPr>
    </w:p>
    <w:p w:rsidR="00960380" w:rsidRDefault="00F6684E" w:rsidP="00F6684E">
      <w:pPr>
        <w:rPr>
          <w:b/>
          <w:sz w:val="28"/>
          <w:szCs w:val="28"/>
        </w:rPr>
      </w:pPr>
      <w:r w:rsidRPr="00F6684E">
        <w:rPr>
          <w:b/>
          <w:sz w:val="28"/>
          <w:szCs w:val="28"/>
        </w:rPr>
        <w:t>Смена труб канализации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567"/>
        <w:gridCol w:w="425"/>
      </w:tblGrid>
      <w:tr w:rsidR="00960380" w:rsidTr="00960380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380" w:rsidRDefault="00960380" w:rsidP="00D4552E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380" w:rsidRDefault="00960380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380" w:rsidRPr="00320DCB" w:rsidRDefault="00960380" w:rsidP="00D4552E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380" w:rsidRDefault="00960380" w:rsidP="00D4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C39A6" w:rsidRPr="00960380" w:rsidRDefault="001C39A6" w:rsidP="00960380">
      <w:pPr>
        <w:rPr>
          <w:sz w:val="28"/>
          <w:szCs w:val="28"/>
        </w:rPr>
      </w:pPr>
    </w:p>
    <w:sectPr w:rsidR="001C39A6" w:rsidRPr="00960380" w:rsidSect="00AF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B49"/>
    <w:rsid w:val="00022B49"/>
    <w:rsid w:val="000423B0"/>
    <w:rsid w:val="000519AE"/>
    <w:rsid w:val="00191ABC"/>
    <w:rsid w:val="001932A7"/>
    <w:rsid w:val="001A378F"/>
    <w:rsid w:val="001C39A6"/>
    <w:rsid w:val="00256038"/>
    <w:rsid w:val="002B427A"/>
    <w:rsid w:val="002E5630"/>
    <w:rsid w:val="00340995"/>
    <w:rsid w:val="003532AA"/>
    <w:rsid w:val="00374E99"/>
    <w:rsid w:val="0038416B"/>
    <w:rsid w:val="003C4137"/>
    <w:rsid w:val="004952FD"/>
    <w:rsid w:val="006F5A41"/>
    <w:rsid w:val="00770CD1"/>
    <w:rsid w:val="007929EB"/>
    <w:rsid w:val="007A1787"/>
    <w:rsid w:val="00887B36"/>
    <w:rsid w:val="0094347A"/>
    <w:rsid w:val="00960380"/>
    <w:rsid w:val="009973C3"/>
    <w:rsid w:val="009D7B88"/>
    <w:rsid w:val="00A02B78"/>
    <w:rsid w:val="00A8769B"/>
    <w:rsid w:val="00AF5952"/>
    <w:rsid w:val="00B100B2"/>
    <w:rsid w:val="00BD1D9B"/>
    <w:rsid w:val="00C55EDC"/>
    <w:rsid w:val="00CF094C"/>
    <w:rsid w:val="00D307AF"/>
    <w:rsid w:val="00E06A69"/>
    <w:rsid w:val="00E82426"/>
    <w:rsid w:val="00F303D1"/>
    <w:rsid w:val="00F6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1</cp:revision>
  <cp:lastPrinted>2016-02-03T07:04:00Z</cp:lastPrinted>
  <dcterms:created xsi:type="dcterms:W3CDTF">2016-02-03T06:11:00Z</dcterms:created>
  <dcterms:modified xsi:type="dcterms:W3CDTF">2016-02-03T07:05:00Z</dcterms:modified>
</cp:coreProperties>
</file>