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8" w:rsidRPr="00B13D2D" w:rsidRDefault="00754E78" w:rsidP="00754E78">
      <w:pPr>
        <w:rPr>
          <w:b/>
        </w:rPr>
      </w:pPr>
      <w:r w:rsidRPr="00B13D2D">
        <w:rPr>
          <w:b/>
        </w:rPr>
        <w:t xml:space="preserve">Расшифровка поступлений и  затрат  по дому Северный 8                                                                               с 01.01.2016г. по 31.12.2016г. </w:t>
      </w:r>
    </w:p>
    <w:tbl>
      <w:tblPr>
        <w:tblStyle w:val="a3"/>
        <w:tblW w:w="0" w:type="auto"/>
        <w:tblLook w:val="04A0"/>
      </w:tblPr>
      <w:tblGrid>
        <w:gridCol w:w="1935"/>
        <w:gridCol w:w="2914"/>
        <w:gridCol w:w="4722"/>
      </w:tblGrid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Задолженность</w:t>
            </w: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на 01.01.2016г. </w:t>
            </w: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По денежным</w:t>
            </w: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Средствам</w:t>
            </w: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165907-37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По выполненным работам       </w:t>
            </w:r>
          </w:p>
          <w:p w:rsidR="00754E78" w:rsidRPr="00B13D2D" w:rsidRDefault="00754E78" w:rsidP="001064D3">
            <w:pPr>
              <w:ind w:firstLine="708"/>
              <w:rPr>
                <w:b/>
              </w:rPr>
            </w:pPr>
          </w:p>
          <w:p w:rsidR="00754E78" w:rsidRPr="00B13D2D" w:rsidRDefault="00754E78" w:rsidP="001064D3">
            <w:pPr>
              <w:ind w:firstLine="708"/>
              <w:rPr>
                <w:b/>
              </w:rPr>
            </w:pP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Начислено</w:t>
            </w: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1108119-87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  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Оплачено</w:t>
            </w: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1090732-86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  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Всего расходов</w:t>
            </w: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по видам выполненных</w:t>
            </w: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работ </w:t>
            </w: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</w:p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  1</w:t>
            </w:r>
            <w:r>
              <w:rPr>
                <w:b/>
              </w:rPr>
              <w:t>289836</w:t>
            </w:r>
            <w:r w:rsidRPr="00B13D2D">
              <w:rPr>
                <w:b/>
              </w:rPr>
              <w:t>-</w:t>
            </w:r>
            <w:r>
              <w:rPr>
                <w:b/>
              </w:rPr>
              <w:t>45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20122-08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Очистка КГМ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131065-44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Очистка ТБО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7255-10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Услуги банка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11675-14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Паспортное  обслуживание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59967-74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Обслуживание и текущий  ремонт систем электроснабжения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12736-21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Юридические услуги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18126-32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Канцелярские товары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5026-61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Аренда офиса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21254-12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proofErr w:type="spellStart"/>
            <w:r w:rsidRPr="00B13D2D">
              <w:rPr>
                <w:b/>
              </w:rPr>
              <w:t>Хоз</w:t>
            </w:r>
            <w:proofErr w:type="spellEnd"/>
            <w:r w:rsidRPr="00B13D2D">
              <w:rPr>
                <w:b/>
              </w:rPr>
              <w:t>. Расходы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 26890-57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Строительные материалы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9387-00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Оплата за наем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66532-68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proofErr w:type="spellStart"/>
            <w:r w:rsidRPr="00B13D2D">
              <w:rPr>
                <w:b/>
              </w:rPr>
              <w:t>з</w:t>
            </w:r>
            <w:proofErr w:type="spellEnd"/>
            <w:r w:rsidRPr="00B13D2D">
              <w:rPr>
                <w:b/>
              </w:rPr>
              <w:t>/плата работников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28675-58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Отчисление в ПФ и ФСС 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32721-99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Комиссионные  3%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11356-45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1% УНС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19541-36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Электроматериалы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13014-70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Благоустройство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43200-00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Содержание дворовой территории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55641-60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Уборка лестничных клеток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 99769-34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Содержание и ремонт внутридомового оборудования водоснабжения и водоотведения.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 4776-19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Дератизация или дезинсекция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49270-91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э/энергия</w:t>
            </w:r>
            <w:r>
              <w:rPr>
                <w:b/>
              </w:rPr>
              <w:t xml:space="preserve"> (ОДН)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10613-76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Обслуживание внутридомового газового оборудования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6368-26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proofErr w:type="spellStart"/>
            <w:r w:rsidRPr="00B13D2D">
              <w:rPr>
                <w:b/>
              </w:rPr>
              <w:t>Обслуж</w:t>
            </w:r>
            <w:proofErr w:type="spellEnd"/>
            <w:r w:rsidRPr="00B13D2D">
              <w:rPr>
                <w:b/>
              </w:rPr>
              <w:t>. и ремонт систем вентиляции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119404-80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>Содержание и ремонт внутридомового оборудования отопления и горячего водоснабжения</w:t>
            </w:r>
          </w:p>
        </w:tc>
      </w:tr>
      <w:tr w:rsidR="00754E78" w:rsidRPr="00B13D2D" w:rsidTr="001064D3">
        <w:tc>
          <w:tcPr>
            <w:tcW w:w="1935" w:type="dxa"/>
          </w:tcPr>
          <w:p w:rsidR="00754E78" w:rsidRPr="00B13D2D" w:rsidRDefault="00754E78" w:rsidP="001064D3">
            <w:pPr>
              <w:rPr>
                <w:b/>
              </w:rPr>
            </w:pPr>
          </w:p>
        </w:tc>
        <w:tc>
          <w:tcPr>
            <w:tcW w:w="2914" w:type="dxa"/>
          </w:tcPr>
          <w:p w:rsidR="00754E78" w:rsidRPr="00B13D2D" w:rsidRDefault="00754E78" w:rsidP="001064D3">
            <w:pPr>
              <w:rPr>
                <w:b/>
              </w:rPr>
            </w:pPr>
            <w:r w:rsidRPr="00B13D2D">
              <w:rPr>
                <w:b/>
              </w:rPr>
              <w:t xml:space="preserve">    405442-50</w:t>
            </w:r>
          </w:p>
        </w:tc>
        <w:tc>
          <w:tcPr>
            <w:tcW w:w="4722" w:type="dxa"/>
          </w:tcPr>
          <w:p w:rsidR="00754E78" w:rsidRPr="00B13D2D" w:rsidRDefault="00754E78" w:rsidP="001064D3">
            <w:pPr>
              <w:ind w:firstLine="708"/>
              <w:rPr>
                <w:b/>
              </w:rPr>
            </w:pPr>
            <w:r w:rsidRPr="00B13D2D">
              <w:rPr>
                <w:b/>
              </w:rPr>
              <w:t>Ремонт подъездов</w:t>
            </w:r>
          </w:p>
        </w:tc>
      </w:tr>
    </w:tbl>
    <w:p w:rsidR="00754E78" w:rsidRPr="00B13D2D" w:rsidRDefault="00754E78" w:rsidP="00754E78">
      <w:pPr>
        <w:rPr>
          <w:b/>
        </w:rPr>
      </w:pPr>
    </w:p>
    <w:p w:rsidR="00754E78" w:rsidRDefault="00754E78" w:rsidP="00754E78">
      <w:pPr>
        <w:rPr>
          <w:b/>
          <w:sz w:val="24"/>
          <w:szCs w:val="24"/>
        </w:rPr>
      </w:pPr>
      <w:r w:rsidRPr="00FA6710">
        <w:rPr>
          <w:b/>
          <w:sz w:val="24"/>
          <w:szCs w:val="24"/>
        </w:rPr>
        <w:t>Задолженность по денежным средствам на 01.01.201</w:t>
      </w:r>
      <w:r>
        <w:rPr>
          <w:b/>
          <w:sz w:val="24"/>
          <w:szCs w:val="24"/>
        </w:rPr>
        <w:t>7</w:t>
      </w:r>
      <w:r w:rsidRPr="00FA6710">
        <w:rPr>
          <w:b/>
          <w:sz w:val="24"/>
          <w:szCs w:val="24"/>
        </w:rPr>
        <w:t>г.составила-</w:t>
      </w:r>
      <w:r>
        <w:rPr>
          <w:b/>
          <w:sz w:val="24"/>
          <w:szCs w:val="24"/>
        </w:rPr>
        <w:t>183294-38.</w:t>
      </w:r>
    </w:p>
    <w:p w:rsidR="00754E78" w:rsidRDefault="00754E78" w:rsidP="00754E78">
      <w:pPr>
        <w:rPr>
          <w:b/>
          <w:sz w:val="24"/>
          <w:szCs w:val="24"/>
        </w:rPr>
      </w:pPr>
    </w:p>
    <w:p w:rsidR="00754E78" w:rsidRDefault="00754E78" w:rsidP="00754E78"/>
    <w:p w:rsidR="00995030" w:rsidRDefault="00754E78"/>
    <w:sectPr w:rsidR="00995030" w:rsidSect="0000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E78"/>
    <w:rsid w:val="002D4181"/>
    <w:rsid w:val="00754E78"/>
    <w:rsid w:val="009C69FD"/>
    <w:rsid w:val="00A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</cp:revision>
  <dcterms:created xsi:type="dcterms:W3CDTF">2017-03-31T01:04:00Z</dcterms:created>
  <dcterms:modified xsi:type="dcterms:W3CDTF">2017-03-31T01:05:00Z</dcterms:modified>
</cp:coreProperties>
</file>